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83" w:rsidRDefault="00B62983" w:rsidP="00B62983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МБОУ «Зарубинская основная общеобразовательная школа»</w:t>
      </w:r>
    </w:p>
    <w:p w:rsidR="00B62983" w:rsidRPr="00224C0E" w:rsidRDefault="00B62983" w:rsidP="00B6298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4C0E">
        <w:rPr>
          <w:rFonts w:ascii="Times New Roman" w:hAnsi="Times New Roman"/>
          <w:sz w:val="24"/>
          <w:szCs w:val="24"/>
        </w:rPr>
        <w:t xml:space="preserve">671911, Республика Бурятия, </w:t>
      </w:r>
      <w:proofErr w:type="spellStart"/>
      <w:r w:rsidRPr="00224C0E">
        <w:rPr>
          <w:rFonts w:ascii="Times New Roman" w:hAnsi="Times New Roman"/>
          <w:sz w:val="24"/>
          <w:szCs w:val="24"/>
        </w:rPr>
        <w:t>Джидинский</w:t>
      </w:r>
      <w:proofErr w:type="spellEnd"/>
      <w:r w:rsidRPr="00224C0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224C0E">
        <w:rPr>
          <w:rFonts w:ascii="Times New Roman" w:hAnsi="Times New Roman"/>
          <w:sz w:val="24"/>
          <w:szCs w:val="24"/>
        </w:rPr>
        <w:t>ул</w:t>
      </w:r>
      <w:proofErr w:type="gramStart"/>
      <w:r w:rsidRPr="00224C0E">
        <w:rPr>
          <w:rFonts w:ascii="Times New Roman" w:hAnsi="Times New Roman"/>
          <w:sz w:val="24"/>
          <w:szCs w:val="24"/>
        </w:rPr>
        <w:t>.У</w:t>
      </w:r>
      <w:proofErr w:type="gramEnd"/>
      <w:r w:rsidRPr="00224C0E">
        <w:rPr>
          <w:rFonts w:ascii="Times New Roman" w:hAnsi="Times New Roman"/>
          <w:sz w:val="24"/>
          <w:szCs w:val="24"/>
        </w:rPr>
        <w:t>льянова</w:t>
      </w:r>
      <w:proofErr w:type="spellEnd"/>
      <w:r w:rsidRPr="00224C0E">
        <w:rPr>
          <w:rFonts w:ascii="Times New Roman" w:hAnsi="Times New Roman"/>
          <w:sz w:val="24"/>
          <w:szCs w:val="24"/>
        </w:rPr>
        <w:t>, 79</w:t>
      </w:r>
    </w:p>
    <w:p w:rsidR="00B62983" w:rsidRDefault="00B62983" w:rsidP="00B62983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r w:rsidRPr="00224C0E">
        <w:rPr>
          <w:rFonts w:ascii="Times New Roman" w:hAnsi="Times New Roman"/>
          <w:sz w:val="24"/>
          <w:szCs w:val="24"/>
        </w:rPr>
        <w:t>Тел</w:t>
      </w:r>
      <w:r w:rsidRPr="00224C0E">
        <w:rPr>
          <w:rFonts w:ascii="Times New Roman" w:hAnsi="Times New Roman"/>
          <w:sz w:val="24"/>
          <w:szCs w:val="24"/>
          <w:lang w:val="en-US"/>
        </w:rPr>
        <w:t>. 8 (301 34</w:t>
      </w:r>
      <w:proofErr w:type="gramStart"/>
      <w:r w:rsidRPr="00224C0E">
        <w:rPr>
          <w:rFonts w:ascii="Times New Roman" w:hAnsi="Times New Roman"/>
          <w:sz w:val="24"/>
          <w:szCs w:val="24"/>
          <w:lang w:val="en-US"/>
        </w:rPr>
        <w:t xml:space="preserve"> )</w:t>
      </w:r>
      <w:proofErr w:type="gramEnd"/>
      <w:r w:rsidRPr="00224C0E">
        <w:rPr>
          <w:rFonts w:ascii="Times New Roman" w:hAnsi="Times New Roman"/>
          <w:sz w:val="24"/>
          <w:szCs w:val="24"/>
          <w:lang w:val="en-US"/>
        </w:rPr>
        <w:t xml:space="preserve"> 97-5-55, e-mail: </w:t>
      </w:r>
      <w:hyperlink r:id="rId6" w:history="1">
        <w:r w:rsidRPr="00D7275A">
          <w:rPr>
            <w:rStyle w:val="a4"/>
            <w:rFonts w:ascii="Times New Roman" w:hAnsi="Times New Roman"/>
            <w:sz w:val="24"/>
            <w:szCs w:val="24"/>
            <w:lang w:val="en-US"/>
          </w:rPr>
          <w:t>zarubino2008@yandex.ru</w:t>
        </w:r>
      </w:hyperlink>
    </w:p>
    <w:p w:rsidR="00B62983" w:rsidRPr="0041283D" w:rsidRDefault="00B62983" w:rsidP="00B6298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10B78" w:rsidRPr="007224A4" w:rsidRDefault="00310B78" w:rsidP="00B6298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45F4" w:rsidRPr="007224A4" w:rsidRDefault="009545F4" w:rsidP="009545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4A4">
        <w:rPr>
          <w:rFonts w:ascii="Times New Roman" w:hAnsi="Times New Roman"/>
          <w:b/>
          <w:sz w:val="28"/>
          <w:szCs w:val="28"/>
        </w:rPr>
        <w:t xml:space="preserve">ПЛАН  УСТРАНЕНИЯ   нарушений </w:t>
      </w:r>
    </w:p>
    <w:p w:rsidR="009545F4" w:rsidRPr="007224A4" w:rsidRDefault="009545F4" w:rsidP="009545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24A4">
        <w:rPr>
          <w:rFonts w:ascii="Times New Roman" w:hAnsi="Times New Roman"/>
          <w:sz w:val="28"/>
          <w:szCs w:val="28"/>
        </w:rPr>
        <w:t xml:space="preserve">по предписанию  от 06.12.2017 г. </w:t>
      </w:r>
    </w:p>
    <w:p w:rsidR="009545F4" w:rsidRPr="007224A4" w:rsidRDefault="009545F4" w:rsidP="009545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24A4">
        <w:rPr>
          <w:rFonts w:ascii="Times New Roman" w:hAnsi="Times New Roman"/>
          <w:sz w:val="28"/>
          <w:szCs w:val="28"/>
        </w:rPr>
        <w:t>Министерства образования и науки РБ</w:t>
      </w:r>
    </w:p>
    <w:tbl>
      <w:tblPr>
        <w:tblpPr w:leftFromText="180" w:rightFromText="180" w:vertAnchor="text" w:horzAnchor="margin" w:tblpXSpec="center" w:tblpY="263"/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809"/>
        <w:gridCol w:w="3969"/>
        <w:gridCol w:w="1854"/>
        <w:gridCol w:w="1576"/>
        <w:gridCol w:w="1761"/>
      </w:tblGrid>
      <w:tr w:rsidR="007D718D" w:rsidRPr="007224A4" w:rsidTr="007224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4" w:rsidRPr="007224A4" w:rsidRDefault="007D718D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Мероприятия по устранению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4" w:rsidRPr="007224A4" w:rsidRDefault="009545F4" w:rsidP="00F115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ознакомления</w:t>
            </w:r>
          </w:p>
        </w:tc>
      </w:tr>
      <w:tr w:rsidR="007D718D" w:rsidRPr="007224A4" w:rsidTr="007224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4" w:rsidRPr="007224A4" w:rsidRDefault="007D718D" w:rsidP="009545F4">
            <w:pPr>
              <w:spacing w:after="0"/>
              <w:ind w:right="-7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Нарушение п.2 ч.3 ст.28</w:t>
            </w:r>
            <w:r w:rsidRPr="007224A4">
              <w:rPr>
                <w:rFonts w:ascii="Times New Roman" w:hAnsi="Times New Roman"/>
                <w:sz w:val="24"/>
                <w:szCs w:val="24"/>
              </w:rPr>
              <w:t xml:space="preserve"> ФЗ РФ «Об образовании в РФ» </w:t>
            </w:r>
            <w:r w:rsidR="006A3E2A" w:rsidRPr="007224A4">
              <w:rPr>
                <w:rFonts w:ascii="Times New Roman" w:hAnsi="Times New Roman"/>
                <w:sz w:val="24"/>
                <w:szCs w:val="24"/>
              </w:rPr>
              <w:t xml:space="preserve">кабинеты информатики, физики, химии в недостаточной мере оснащены необходимыми средствами; отсутствуют кабинеты </w:t>
            </w:r>
            <w:proofErr w:type="gramStart"/>
            <w:r w:rsidR="006A3E2A" w:rsidRPr="007224A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6A3E2A" w:rsidRPr="007224A4">
              <w:rPr>
                <w:rFonts w:ascii="Times New Roman" w:hAnsi="Times New Roman"/>
                <w:sz w:val="24"/>
                <w:szCs w:val="24"/>
              </w:rPr>
              <w:t>, музыки,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A" w:rsidRPr="007224A4" w:rsidRDefault="00F11513" w:rsidP="00F11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1.</w:t>
            </w:r>
            <w:r w:rsidR="006A3E2A" w:rsidRPr="007224A4">
              <w:rPr>
                <w:rFonts w:ascii="Times New Roman" w:hAnsi="Times New Roman"/>
                <w:sz w:val="24"/>
                <w:szCs w:val="24"/>
              </w:rPr>
              <w:t xml:space="preserve">В связи с недостаточным количеством кабинетов в школе, преобразовать: Кабинет № 1 – кабинет начальных классов, </w:t>
            </w:r>
          </w:p>
          <w:p w:rsidR="006A3E2A" w:rsidRPr="007224A4" w:rsidRDefault="006A3E2A" w:rsidP="007D7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Кабинет № 2 – спортивная комната.</w:t>
            </w:r>
          </w:p>
          <w:p w:rsidR="006A3E2A" w:rsidRPr="007224A4" w:rsidRDefault="006A3E2A" w:rsidP="007D7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Кабинет № 3 – кабинет естественных наук (география, биология, химия)</w:t>
            </w:r>
          </w:p>
          <w:p w:rsidR="006A3E2A" w:rsidRPr="007224A4" w:rsidRDefault="006A3E2A" w:rsidP="007D7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Кабинет № 4 – кабинет физико-математических наук (математики, физика, информатика).</w:t>
            </w:r>
          </w:p>
          <w:p w:rsidR="00F11513" w:rsidRPr="007224A4" w:rsidRDefault="00F11513" w:rsidP="007D7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Кабинет № 5 – кабинет творчества (</w:t>
            </w:r>
            <w:proofErr w:type="gramStart"/>
            <w:r w:rsidRPr="007224A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7224A4">
              <w:rPr>
                <w:rFonts w:ascii="Times New Roman" w:hAnsi="Times New Roman"/>
                <w:sz w:val="24"/>
                <w:szCs w:val="24"/>
              </w:rPr>
              <w:t>, музыка).</w:t>
            </w:r>
          </w:p>
          <w:p w:rsidR="00F11513" w:rsidRPr="007224A4" w:rsidRDefault="00F11513" w:rsidP="00F11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Кабинет № 6 – кабинет гуманитарных наук (русский язык, литература, английский язык, история).</w:t>
            </w:r>
          </w:p>
          <w:p w:rsidR="00F11513" w:rsidRPr="007224A4" w:rsidRDefault="00F11513" w:rsidP="00F11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lastRenderedPageBreak/>
              <w:t>Кабинет ОБЖ – библиотека.</w:t>
            </w:r>
          </w:p>
          <w:p w:rsidR="00F11513" w:rsidRPr="007224A4" w:rsidRDefault="00F11513" w:rsidP="00F11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2. Оснастить названные кабинеты необходимыми средствами для обучения.</w:t>
            </w:r>
          </w:p>
          <w:p w:rsidR="009545F4" w:rsidRPr="007224A4" w:rsidRDefault="009545F4" w:rsidP="007D7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F11513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lastRenderedPageBreak/>
              <w:t>Директор, учителя-предметники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F11513" w:rsidP="00F115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8D" w:rsidRPr="007224A4" w:rsidTr="007224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F11513" w:rsidP="00954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В нарушение ч.2 ст.29</w:t>
            </w:r>
            <w:r w:rsidRPr="007224A4">
              <w:rPr>
                <w:rFonts w:ascii="Times New Roman" w:hAnsi="Times New Roman"/>
                <w:sz w:val="24"/>
                <w:szCs w:val="24"/>
              </w:rPr>
              <w:t xml:space="preserve"> ФЗ РФ «Об образовании РФ» официальный сайт ОО не содержит сведений о языках образования и отчёта о результат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7D718D" w:rsidP="007D7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Разместить на сайте ОО сведения:</w:t>
            </w:r>
          </w:p>
          <w:p w:rsidR="007D718D" w:rsidRPr="007224A4" w:rsidRDefault="007D718D" w:rsidP="007D7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- о языках;</w:t>
            </w:r>
          </w:p>
          <w:p w:rsidR="007D718D" w:rsidRPr="007224A4" w:rsidRDefault="007D718D" w:rsidP="007D7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- отчёт о результатах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18D" w:rsidRPr="007224A4" w:rsidRDefault="007D718D" w:rsidP="007D7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7D718D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7D718D" w:rsidP="00F115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proofErr w:type="gramStart"/>
            <w:r w:rsidRPr="007224A4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7224A4">
              <w:rPr>
                <w:rFonts w:ascii="Times New Roman" w:hAnsi="Times New Roman"/>
                <w:sz w:val="24"/>
                <w:szCs w:val="24"/>
              </w:rPr>
              <w:t>нварь 2018</w:t>
            </w:r>
            <w:r w:rsidR="008305A0" w:rsidRPr="007224A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8D" w:rsidRPr="007224A4" w:rsidTr="007224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F11513" w:rsidP="00954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 xml:space="preserve">Нарушение ч.3 ст.30 </w:t>
            </w:r>
            <w:r w:rsidRPr="007224A4">
              <w:rPr>
                <w:rFonts w:ascii="Times New Roman" w:hAnsi="Times New Roman"/>
                <w:sz w:val="24"/>
                <w:szCs w:val="24"/>
              </w:rPr>
              <w:t xml:space="preserve"> ФЗ РФ «Об образовании РФ» при принятии некоторых ЛПА не учитывается мнение советов обучающихся, советов родителей, представительных органов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F11513" w:rsidP="008305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Доработать </w:t>
            </w:r>
            <w:r w:rsidR="008305A0" w:rsidRPr="007224A4">
              <w:rPr>
                <w:rFonts w:ascii="Times New Roman" w:hAnsi="Times New Roman"/>
                <w:sz w:val="24"/>
                <w:szCs w:val="24"/>
              </w:rPr>
              <w:t>локальные нормативные акты в соответствии с действующим законодательством.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8305A0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8305A0" w:rsidP="00F115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Декабрь 2017г.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8D" w:rsidRPr="007224A4" w:rsidTr="007224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4599A" w:rsidP="00954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В нарушение ст.46  ФЗ РФ «Об образовании РФ», Приказа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Минзрава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7224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24A4">
              <w:rPr>
                <w:rFonts w:ascii="Times New Roman" w:hAnsi="Times New Roman"/>
                <w:sz w:val="24"/>
                <w:szCs w:val="24"/>
              </w:rPr>
              <w:t>азвития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РФ от 26.08.2010г. № 761 «Об утв. единого квалификационного справочника должностей руководителей, спец-в и служащих»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4599A" w:rsidP="00945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1.Разработать перспективный план получения дополнительного педагогического образования.</w:t>
            </w:r>
          </w:p>
          <w:p w:rsidR="0094599A" w:rsidRPr="007224A4" w:rsidRDefault="0094599A" w:rsidP="009459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2.Установить контроль  об обязательном завершении обучения учителями.</w:t>
            </w:r>
          </w:p>
          <w:p w:rsidR="0094599A" w:rsidRPr="007224A4" w:rsidRDefault="0094599A" w:rsidP="007D7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4599A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Директор, Зарубина Т.И., Решетникова М.В.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4599A" w:rsidP="00F115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8D" w:rsidRPr="007224A4" w:rsidTr="007224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4599A" w:rsidP="00954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В нарушение п.5, 12</w:t>
            </w:r>
            <w:r w:rsidRPr="007224A4">
              <w:rPr>
                <w:rFonts w:ascii="Times New Roman" w:hAnsi="Times New Roman"/>
                <w:sz w:val="24"/>
                <w:szCs w:val="24"/>
              </w:rPr>
              <w:t xml:space="preserve"> Приказа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РФ от 22.01.2014г. «Об утв. Порядка приёма граждан на обучение по ОП НОО </w:t>
            </w:r>
            <w:proofErr w:type="gramStart"/>
            <w:r w:rsidRPr="007224A4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7224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4599A" w:rsidP="007D7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Внести изменения в Устав.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4599A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4599A" w:rsidP="00F115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8D" w:rsidRPr="007224A4" w:rsidTr="007224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4599A" w:rsidP="00954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В нарушение п.14</w:t>
            </w:r>
            <w:r w:rsidRPr="007224A4">
              <w:rPr>
                <w:rFonts w:ascii="Times New Roman" w:hAnsi="Times New Roman"/>
                <w:sz w:val="24"/>
                <w:szCs w:val="24"/>
              </w:rPr>
              <w:t xml:space="preserve">  Приказа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РФ от 22.01.2014г. «Об утв. Порядка приёма граждан на обучение по ОП НОО </w:t>
            </w:r>
            <w:proofErr w:type="gramStart"/>
            <w:r w:rsidRPr="007224A4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7224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E11C4B" w:rsidP="007D7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Издавать приказы в установленные законодательством об образовании сроки.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E11C4B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E11C4B" w:rsidP="00F115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8D" w:rsidRPr="007224A4" w:rsidTr="007224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E11C4B" w:rsidP="00954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В нарушение приказа МО РФ от 06.10.2009 </w:t>
            </w:r>
            <w:r w:rsidRPr="007224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373 «Об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утв</w:t>
            </w:r>
            <w:proofErr w:type="gramStart"/>
            <w:r w:rsidRPr="007224A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224A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НОО» нарушена структура 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E11C4B" w:rsidP="007D7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Привести структуру ОП в </w:t>
            </w:r>
            <w:r w:rsidRPr="007224A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ФГОС НОО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E11C4B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224A4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E11C4B" w:rsidP="00F115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lastRenderedPageBreak/>
              <w:t>Декабрь-</w:t>
            </w:r>
            <w:r w:rsidRPr="007224A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4B" w:rsidRPr="007224A4" w:rsidTr="007224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B" w:rsidRPr="007224A4" w:rsidRDefault="00E11C4B" w:rsidP="00E11C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B" w:rsidRPr="007224A4" w:rsidRDefault="00E11C4B" w:rsidP="00E11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В нарушение приказа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 РФ от 06.10.2009 № 373 «Об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утв</w:t>
            </w:r>
            <w:proofErr w:type="gramStart"/>
            <w:r w:rsidRPr="007224A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224A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ООО» нарушена структура 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B" w:rsidRPr="007224A4" w:rsidRDefault="00E11C4B" w:rsidP="00E11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Привести структуру ОП в соответствии с ФГОС ООО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B" w:rsidRPr="007224A4" w:rsidRDefault="00E11C4B" w:rsidP="00E11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B" w:rsidRPr="007224A4" w:rsidRDefault="00E11C4B" w:rsidP="00E11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B" w:rsidRPr="007224A4" w:rsidRDefault="00E11C4B" w:rsidP="00E11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18D" w:rsidRPr="007224A4" w:rsidTr="007224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E11C4B" w:rsidP="00954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В нарушение приказа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РФ от 14.06.13 №462 «Об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утв</w:t>
            </w:r>
            <w:proofErr w:type="gramStart"/>
            <w:r w:rsidRPr="007224A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24A4">
              <w:rPr>
                <w:rFonts w:ascii="Times New Roman" w:hAnsi="Times New Roman"/>
                <w:sz w:val="24"/>
                <w:szCs w:val="24"/>
              </w:rPr>
              <w:t>орядка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ОО» отсутствуют некоторые этапы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E11C4B" w:rsidP="007D7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привести в соответствие с приказами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РФ №452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E11C4B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E11C4B" w:rsidP="00F115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4" w:rsidRPr="007224A4" w:rsidRDefault="009545F4" w:rsidP="009545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A4" w:rsidRPr="007224A4" w:rsidTr="007224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4" w:rsidRPr="007224A4" w:rsidRDefault="007224A4" w:rsidP="007224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4" w:rsidRPr="007224A4" w:rsidRDefault="007224A4" w:rsidP="00722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В нарушение приказа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РФ от 09.03.2004г. № 1312 «Об утв. ФБУ нарушена структура учебного плана»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4" w:rsidRPr="007224A4" w:rsidRDefault="007224A4" w:rsidP="00722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Учебный план ОО привести в соответствие ФБУП.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4" w:rsidRPr="007224A4" w:rsidRDefault="007224A4" w:rsidP="00722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4" w:rsidRPr="007224A4" w:rsidRDefault="007224A4" w:rsidP="00722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4" w:rsidRPr="007224A4" w:rsidRDefault="007224A4" w:rsidP="00722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A4" w:rsidRPr="007224A4" w:rsidTr="007224A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4" w:rsidRPr="007224A4" w:rsidRDefault="007224A4" w:rsidP="007224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A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4" w:rsidRPr="007224A4" w:rsidRDefault="007224A4" w:rsidP="00722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В нарушение приказа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РФ от 17.10.2013г. №1155 «Об утв. ФГОС ДОУ» и приказа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РФ от 30.08.2013г. № 1014г. «Об утв. Порядка организации и осуществления </w:t>
            </w:r>
            <w:proofErr w:type="spellStart"/>
            <w:r w:rsidRPr="007224A4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gramStart"/>
            <w:r w:rsidRPr="007224A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224A4">
              <w:rPr>
                <w:rFonts w:ascii="Times New Roman" w:hAnsi="Times New Roman"/>
                <w:sz w:val="24"/>
                <w:szCs w:val="24"/>
              </w:rPr>
              <w:t>еятельности</w:t>
            </w:r>
            <w:proofErr w:type="spellEnd"/>
            <w:r w:rsidRPr="007224A4">
              <w:rPr>
                <w:rFonts w:ascii="Times New Roman" w:hAnsi="Times New Roman"/>
                <w:sz w:val="24"/>
                <w:szCs w:val="24"/>
              </w:rPr>
              <w:t xml:space="preserve"> по основным ОП – ОП дошкольного образования» отсутствует часть, формируемая участниками обр. отношений».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4" w:rsidRPr="007224A4" w:rsidRDefault="007224A4" w:rsidP="00722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1.Локальный акт «Положение о Рабочей программе» привести в соответствии с ФГОС.</w:t>
            </w:r>
          </w:p>
          <w:p w:rsidR="007224A4" w:rsidRPr="007224A4" w:rsidRDefault="007224A4" w:rsidP="00722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2. Рабочие программы привести в соответствие с ФКГОС и ФГОС. </w:t>
            </w:r>
          </w:p>
          <w:p w:rsidR="007224A4" w:rsidRPr="007224A4" w:rsidRDefault="007224A4" w:rsidP="00722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4" w:rsidRPr="007224A4" w:rsidRDefault="007224A4" w:rsidP="00722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4" w:rsidRPr="007224A4" w:rsidRDefault="007224A4" w:rsidP="00722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A4"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4" w:rsidRPr="007224A4" w:rsidRDefault="007224A4" w:rsidP="00722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5F4" w:rsidRPr="007224A4" w:rsidRDefault="009545F4" w:rsidP="009545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4A4" w:rsidRDefault="007224A4" w:rsidP="007224A4">
      <w:pPr>
        <w:spacing w:after="0"/>
        <w:rPr>
          <w:rFonts w:ascii="Times New Roman" w:hAnsi="Times New Roman"/>
          <w:sz w:val="28"/>
          <w:szCs w:val="28"/>
        </w:rPr>
      </w:pPr>
    </w:p>
    <w:p w:rsidR="007224A4" w:rsidRDefault="007224A4" w:rsidP="007224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разработан на педагогическом совете школы от 08.12.2017. Протокол № 3.</w:t>
      </w:r>
    </w:p>
    <w:p w:rsidR="007224A4" w:rsidRPr="007224A4" w:rsidRDefault="007224A4" w:rsidP="007224A4">
      <w:pPr>
        <w:spacing w:after="0"/>
        <w:rPr>
          <w:rFonts w:ascii="Times New Roman" w:hAnsi="Times New Roman"/>
          <w:sz w:val="28"/>
          <w:szCs w:val="28"/>
        </w:rPr>
      </w:pPr>
    </w:p>
    <w:p w:rsidR="007224A4" w:rsidRDefault="007224A4" w:rsidP="007224A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224A4">
        <w:rPr>
          <w:rFonts w:ascii="Times New Roman" w:hAnsi="Times New Roman"/>
          <w:sz w:val="28"/>
          <w:szCs w:val="28"/>
        </w:rPr>
        <w:t>Директор МБОУ «Зарубинская ООШ» _______________ /</w:t>
      </w:r>
      <w:proofErr w:type="spellStart"/>
      <w:r w:rsidRPr="007224A4">
        <w:rPr>
          <w:rFonts w:ascii="Times New Roman" w:hAnsi="Times New Roman"/>
          <w:sz w:val="28"/>
          <w:szCs w:val="28"/>
        </w:rPr>
        <w:t>М.И.Кубчак</w:t>
      </w:r>
      <w:proofErr w:type="spellEnd"/>
      <w:r w:rsidRPr="007224A4">
        <w:rPr>
          <w:rFonts w:ascii="Times New Roman" w:hAnsi="Times New Roman"/>
          <w:sz w:val="28"/>
          <w:szCs w:val="28"/>
        </w:rPr>
        <w:t>/</w:t>
      </w:r>
    </w:p>
    <w:p w:rsidR="007224A4" w:rsidRDefault="007224A4" w:rsidP="007224A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24A4" w:rsidRPr="007224A4" w:rsidRDefault="007224A4" w:rsidP="007224A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24A4" w:rsidRPr="007224A4" w:rsidRDefault="007224A4" w:rsidP="007224A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62983" w:rsidRPr="007224A4" w:rsidRDefault="00B62983" w:rsidP="009545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2983" w:rsidRPr="007224A4" w:rsidSect="009545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549"/>
    <w:multiLevelType w:val="hybridMultilevel"/>
    <w:tmpl w:val="871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34A4A"/>
    <w:multiLevelType w:val="hybridMultilevel"/>
    <w:tmpl w:val="944C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23BB5"/>
    <w:multiLevelType w:val="hybridMultilevel"/>
    <w:tmpl w:val="BDA4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D3"/>
    <w:rsid w:val="000256C3"/>
    <w:rsid w:val="0003181E"/>
    <w:rsid w:val="000518F5"/>
    <w:rsid w:val="00075E3B"/>
    <w:rsid w:val="00096C65"/>
    <w:rsid w:val="000971E5"/>
    <w:rsid w:val="000E4268"/>
    <w:rsid w:val="000E67F8"/>
    <w:rsid w:val="00111214"/>
    <w:rsid w:val="00111D4B"/>
    <w:rsid w:val="0011202B"/>
    <w:rsid w:val="00120076"/>
    <w:rsid w:val="00121099"/>
    <w:rsid w:val="00121E9A"/>
    <w:rsid w:val="00122D72"/>
    <w:rsid w:val="001234DA"/>
    <w:rsid w:val="00127EA4"/>
    <w:rsid w:val="00156960"/>
    <w:rsid w:val="00163CEE"/>
    <w:rsid w:val="00167E0C"/>
    <w:rsid w:val="00180C39"/>
    <w:rsid w:val="001C0865"/>
    <w:rsid w:val="001C2B38"/>
    <w:rsid w:val="001D07F4"/>
    <w:rsid w:val="001D27BB"/>
    <w:rsid w:val="002048B5"/>
    <w:rsid w:val="00210D63"/>
    <w:rsid w:val="00213A8C"/>
    <w:rsid w:val="00223B4E"/>
    <w:rsid w:val="00233317"/>
    <w:rsid w:val="002931E1"/>
    <w:rsid w:val="002B1E4F"/>
    <w:rsid w:val="002B2F0F"/>
    <w:rsid w:val="002E30D0"/>
    <w:rsid w:val="002E5452"/>
    <w:rsid w:val="002E5978"/>
    <w:rsid w:val="002F1D43"/>
    <w:rsid w:val="002F7894"/>
    <w:rsid w:val="003000EE"/>
    <w:rsid w:val="00310B78"/>
    <w:rsid w:val="00312CFD"/>
    <w:rsid w:val="003145E0"/>
    <w:rsid w:val="0032098F"/>
    <w:rsid w:val="00324384"/>
    <w:rsid w:val="00326D16"/>
    <w:rsid w:val="0034150C"/>
    <w:rsid w:val="003658F4"/>
    <w:rsid w:val="0036638C"/>
    <w:rsid w:val="00391E4C"/>
    <w:rsid w:val="00393E41"/>
    <w:rsid w:val="00395BA2"/>
    <w:rsid w:val="003A64F5"/>
    <w:rsid w:val="003B29E4"/>
    <w:rsid w:val="003B437B"/>
    <w:rsid w:val="003C245C"/>
    <w:rsid w:val="003D49EE"/>
    <w:rsid w:val="003E128F"/>
    <w:rsid w:val="003E7CFE"/>
    <w:rsid w:val="004249E2"/>
    <w:rsid w:val="0042698D"/>
    <w:rsid w:val="00452284"/>
    <w:rsid w:val="00453B39"/>
    <w:rsid w:val="00460EC6"/>
    <w:rsid w:val="00462E1F"/>
    <w:rsid w:val="00476FBC"/>
    <w:rsid w:val="00487E93"/>
    <w:rsid w:val="00527CB9"/>
    <w:rsid w:val="00545D77"/>
    <w:rsid w:val="00573BC6"/>
    <w:rsid w:val="005A1BB3"/>
    <w:rsid w:val="005A4087"/>
    <w:rsid w:val="005C4E8E"/>
    <w:rsid w:val="005C50E8"/>
    <w:rsid w:val="005D567C"/>
    <w:rsid w:val="005F03CB"/>
    <w:rsid w:val="00605CF8"/>
    <w:rsid w:val="006273C5"/>
    <w:rsid w:val="00627B4E"/>
    <w:rsid w:val="00637E33"/>
    <w:rsid w:val="00656C20"/>
    <w:rsid w:val="00661739"/>
    <w:rsid w:val="0066418E"/>
    <w:rsid w:val="0066731B"/>
    <w:rsid w:val="00672CC9"/>
    <w:rsid w:val="006A3E2A"/>
    <w:rsid w:val="006B0630"/>
    <w:rsid w:val="006D2237"/>
    <w:rsid w:val="00716500"/>
    <w:rsid w:val="007224A4"/>
    <w:rsid w:val="00742884"/>
    <w:rsid w:val="00780075"/>
    <w:rsid w:val="00791017"/>
    <w:rsid w:val="007A0404"/>
    <w:rsid w:val="007B2F5F"/>
    <w:rsid w:val="007B4AE9"/>
    <w:rsid w:val="007C2EBE"/>
    <w:rsid w:val="007D718D"/>
    <w:rsid w:val="007F3780"/>
    <w:rsid w:val="008260A1"/>
    <w:rsid w:val="008305A0"/>
    <w:rsid w:val="008449BE"/>
    <w:rsid w:val="00851202"/>
    <w:rsid w:val="00863D93"/>
    <w:rsid w:val="008644CF"/>
    <w:rsid w:val="00882FE1"/>
    <w:rsid w:val="00884405"/>
    <w:rsid w:val="008A29BD"/>
    <w:rsid w:val="008B28C5"/>
    <w:rsid w:val="008B3CB8"/>
    <w:rsid w:val="008B5EAF"/>
    <w:rsid w:val="008E1313"/>
    <w:rsid w:val="00911CEA"/>
    <w:rsid w:val="009156C3"/>
    <w:rsid w:val="00927BBE"/>
    <w:rsid w:val="0094599A"/>
    <w:rsid w:val="009545F4"/>
    <w:rsid w:val="00975B2B"/>
    <w:rsid w:val="009B334C"/>
    <w:rsid w:val="009B7F30"/>
    <w:rsid w:val="009E4828"/>
    <w:rsid w:val="009F7970"/>
    <w:rsid w:val="00A04A70"/>
    <w:rsid w:val="00A07CEC"/>
    <w:rsid w:val="00A16ECA"/>
    <w:rsid w:val="00A2578B"/>
    <w:rsid w:val="00A93B03"/>
    <w:rsid w:val="00A97F3C"/>
    <w:rsid w:val="00AD5832"/>
    <w:rsid w:val="00AE64D6"/>
    <w:rsid w:val="00AF33F0"/>
    <w:rsid w:val="00B03D0F"/>
    <w:rsid w:val="00B22BD3"/>
    <w:rsid w:val="00B25BF3"/>
    <w:rsid w:val="00B273B8"/>
    <w:rsid w:val="00B32124"/>
    <w:rsid w:val="00B62983"/>
    <w:rsid w:val="00B75AC0"/>
    <w:rsid w:val="00B761C1"/>
    <w:rsid w:val="00B771EF"/>
    <w:rsid w:val="00BA1328"/>
    <w:rsid w:val="00BA5F96"/>
    <w:rsid w:val="00BC604A"/>
    <w:rsid w:val="00BD4CBA"/>
    <w:rsid w:val="00BE419C"/>
    <w:rsid w:val="00BF28F6"/>
    <w:rsid w:val="00C07339"/>
    <w:rsid w:val="00C178EE"/>
    <w:rsid w:val="00C736E4"/>
    <w:rsid w:val="00C84F4E"/>
    <w:rsid w:val="00C850FA"/>
    <w:rsid w:val="00CA1B0A"/>
    <w:rsid w:val="00CB3F7C"/>
    <w:rsid w:val="00CC4CEF"/>
    <w:rsid w:val="00CF65AF"/>
    <w:rsid w:val="00D06998"/>
    <w:rsid w:val="00D06C95"/>
    <w:rsid w:val="00D2331D"/>
    <w:rsid w:val="00D371A1"/>
    <w:rsid w:val="00D37420"/>
    <w:rsid w:val="00D85D24"/>
    <w:rsid w:val="00D90932"/>
    <w:rsid w:val="00D95505"/>
    <w:rsid w:val="00D976F5"/>
    <w:rsid w:val="00DB70C1"/>
    <w:rsid w:val="00DC2B9F"/>
    <w:rsid w:val="00DE4E5E"/>
    <w:rsid w:val="00DF62D0"/>
    <w:rsid w:val="00E0263D"/>
    <w:rsid w:val="00E04EF4"/>
    <w:rsid w:val="00E11C4B"/>
    <w:rsid w:val="00E1420D"/>
    <w:rsid w:val="00E34AAF"/>
    <w:rsid w:val="00E44A2B"/>
    <w:rsid w:val="00E87FA6"/>
    <w:rsid w:val="00E9304D"/>
    <w:rsid w:val="00E95A8F"/>
    <w:rsid w:val="00EB41FF"/>
    <w:rsid w:val="00ED515F"/>
    <w:rsid w:val="00ED7684"/>
    <w:rsid w:val="00EE7D1A"/>
    <w:rsid w:val="00EF1A98"/>
    <w:rsid w:val="00EF5508"/>
    <w:rsid w:val="00F02BAC"/>
    <w:rsid w:val="00F11513"/>
    <w:rsid w:val="00F243F9"/>
    <w:rsid w:val="00F4264C"/>
    <w:rsid w:val="00F47474"/>
    <w:rsid w:val="00F61C2C"/>
    <w:rsid w:val="00F81E73"/>
    <w:rsid w:val="00F8422F"/>
    <w:rsid w:val="00F86C8F"/>
    <w:rsid w:val="00F961D8"/>
    <w:rsid w:val="00FA79E9"/>
    <w:rsid w:val="00FC0980"/>
    <w:rsid w:val="00FD453A"/>
    <w:rsid w:val="00FD5B86"/>
    <w:rsid w:val="00FD5F17"/>
    <w:rsid w:val="00FE4662"/>
    <w:rsid w:val="00FE4AAD"/>
    <w:rsid w:val="00FF3164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983"/>
    <w:pPr>
      <w:spacing w:after="0" w:line="240" w:lineRule="auto"/>
    </w:pPr>
  </w:style>
  <w:style w:type="character" w:styleId="a4">
    <w:name w:val="Hyperlink"/>
    <w:uiPriority w:val="99"/>
    <w:unhideWhenUsed/>
    <w:rsid w:val="00B629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1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983"/>
    <w:pPr>
      <w:spacing w:after="0" w:line="240" w:lineRule="auto"/>
    </w:pPr>
  </w:style>
  <w:style w:type="character" w:styleId="a4">
    <w:name w:val="Hyperlink"/>
    <w:uiPriority w:val="99"/>
    <w:unhideWhenUsed/>
    <w:rsid w:val="00B629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ubino200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2017-12-09T02:23:00Z</dcterms:created>
  <dcterms:modified xsi:type="dcterms:W3CDTF">2017-12-11T12:59:00Z</dcterms:modified>
</cp:coreProperties>
</file>