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76" w:rsidRPr="006D0B1F" w:rsidRDefault="00094976" w:rsidP="006D0B1F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 w:rsidRPr="006D0B1F">
        <w:rPr>
          <w:rStyle w:val="a4"/>
        </w:rPr>
        <w:t>Организация бесплатного питания</w:t>
      </w:r>
    </w:p>
    <w:p w:rsidR="00094976" w:rsidRPr="006D0B1F" w:rsidRDefault="00094976" w:rsidP="006D0B1F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</w:p>
    <w:p w:rsidR="00094976" w:rsidRPr="006D0B1F" w:rsidRDefault="00094976" w:rsidP="006D0B1F">
      <w:pPr>
        <w:pStyle w:val="a3"/>
        <w:spacing w:before="0" w:beforeAutospacing="0" w:after="0" w:afterAutospacing="0" w:line="360" w:lineRule="auto"/>
        <w:jc w:val="both"/>
      </w:pPr>
      <w:r w:rsidRPr="006D0B1F">
        <w:t xml:space="preserve"> </w:t>
      </w:r>
      <w:r w:rsidRPr="006D0B1F">
        <w:tab/>
      </w:r>
      <w:r w:rsidR="006D0B1F" w:rsidRPr="006D0B1F">
        <w:t xml:space="preserve">Бесплатное питание </w:t>
      </w:r>
      <w:r w:rsidRPr="006D0B1F">
        <w:t>учащихся</w:t>
      </w:r>
      <w:r w:rsidR="006D0B1F" w:rsidRPr="006D0B1F">
        <w:t xml:space="preserve"> организуется</w:t>
      </w:r>
      <w:r w:rsidRPr="006D0B1F">
        <w:t xml:space="preserve"> за счет выделения субвенций из бюджета МО «</w:t>
      </w:r>
      <w:proofErr w:type="spellStart"/>
      <w:r w:rsidRPr="006D0B1F">
        <w:t>Джидинский</w:t>
      </w:r>
      <w:proofErr w:type="spellEnd"/>
      <w:r w:rsidRPr="006D0B1F">
        <w:t xml:space="preserve"> район»  и республиканского бюджета. Данным правом могут воспользоваться дети из многодетных, малоимущих семей (средний совокупный доход  на душу населения ниже прожиточного минимума, Установленного в Республике Бурятия); дети, находящихся в трудной жизненной ситуации (дети-инвалиды, опекаемые дети) и др.</w:t>
      </w:r>
    </w:p>
    <w:p w:rsidR="00094976" w:rsidRPr="006D0B1F" w:rsidRDefault="00094976" w:rsidP="006D0B1F">
      <w:pPr>
        <w:pStyle w:val="a3"/>
        <w:spacing w:before="0" w:beforeAutospacing="0" w:after="0" w:afterAutospacing="0" w:line="360" w:lineRule="auto"/>
        <w:jc w:val="both"/>
      </w:pPr>
      <w:r w:rsidRPr="006D0B1F">
        <w:t>  </w:t>
      </w:r>
      <w:r w:rsidRPr="006D0B1F">
        <w:tab/>
        <w:t xml:space="preserve">Организация </w:t>
      </w:r>
      <w:r w:rsidR="006D0B1F" w:rsidRPr="006D0B1F">
        <w:t xml:space="preserve">бесплатного питания </w:t>
      </w:r>
      <w:r w:rsidRPr="006D0B1F">
        <w:t>в МБОУ «Зарубинская ООШ» регламентируе</w:t>
      </w:r>
      <w:r w:rsidR="006D0B1F" w:rsidRPr="006D0B1F">
        <w:t>тся положением «Об организации</w:t>
      </w:r>
      <w:r w:rsidRPr="006D0B1F">
        <w:t xml:space="preserve"> питания»</w:t>
      </w:r>
      <w:r w:rsidR="006D0B1F" w:rsidRPr="006D0B1F">
        <w:t>,</w:t>
      </w:r>
      <w:proofErr w:type="gramStart"/>
      <w:r w:rsidR="006D0B1F" w:rsidRPr="006D0B1F">
        <w:t xml:space="preserve"> </w:t>
      </w:r>
      <w:r w:rsidRPr="006D0B1F">
        <w:t>.</w:t>
      </w:r>
      <w:proofErr w:type="gramEnd"/>
    </w:p>
    <w:p w:rsidR="00094976" w:rsidRPr="006D0B1F" w:rsidRDefault="006D0B1F" w:rsidP="006D0B1F">
      <w:pPr>
        <w:pStyle w:val="a3"/>
        <w:spacing w:before="0" w:beforeAutospacing="0" w:after="0" w:afterAutospacing="0" w:line="360" w:lineRule="auto"/>
        <w:ind w:firstLine="708"/>
        <w:jc w:val="both"/>
      </w:pPr>
      <w:r w:rsidRPr="006D0B1F">
        <w:t xml:space="preserve">В 2016 году </w:t>
      </w:r>
      <w:r w:rsidR="00094976" w:rsidRPr="006D0B1F">
        <w:t xml:space="preserve">бесплатным питанием </w:t>
      </w:r>
      <w:r w:rsidRPr="006D0B1F">
        <w:t xml:space="preserve">были </w:t>
      </w:r>
      <w:r w:rsidR="00094976" w:rsidRPr="006D0B1F">
        <w:t>обеспечены 14  учащихся</w:t>
      </w:r>
      <w:r w:rsidRPr="006D0B1F">
        <w:t xml:space="preserve">, а в 2017г. – 12 </w:t>
      </w:r>
      <w:r w:rsidRPr="006D0B1F">
        <w:t>(30 % от общего числа обучающихся</w:t>
      </w:r>
      <w:r w:rsidRPr="006D0B1F">
        <w:t>).</w:t>
      </w:r>
    </w:p>
    <w:p w:rsidR="00094976" w:rsidRPr="006D0B1F" w:rsidRDefault="00094976" w:rsidP="006D0B1F">
      <w:pPr>
        <w:pStyle w:val="a3"/>
        <w:spacing w:before="0" w:beforeAutospacing="0" w:after="0" w:afterAutospacing="0" w:line="360" w:lineRule="auto"/>
        <w:ind w:firstLine="708"/>
        <w:jc w:val="both"/>
      </w:pPr>
      <w:r w:rsidRPr="006D0B1F">
        <w:t>Документы, необходимые для постановки учащегося на бесплатное питание (принимается ежегодно до 1 октября):</w:t>
      </w:r>
    </w:p>
    <w:p w:rsidR="006D0B1F" w:rsidRPr="006D0B1F" w:rsidRDefault="006D0B1F" w:rsidP="006D0B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6D0B1F">
        <w:t>заявления родителя (законного представителя);</w:t>
      </w:r>
    </w:p>
    <w:p w:rsidR="006D0B1F" w:rsidRPr="006D0B1F" w:rsidRDefault="00094976" w:rsidP="006D0B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6D0B1F">
        <w:t xml:space="preserve">дети из многодетных семей и малоимущих семей   предоставляют в школу  справку из ОСЗН </w:t>
      </w:r>
      <w:proofErr w:type="spellStart"/>
      <w:r w:rsidRPr="006D0B1F">
        <w:t>Джидинского</w:t>
      </w:r>
      <w:proofErr w:type="spellEnd"/>
      <w:r w:rsidRPr="006D0B1F">
        <w:t xml:space="preserve"> района, которые требуют ежегод</w:t>
      </w:r>
      <w:r w:rsidR="006D0B1F">
        <w:t>ного продления;</w:t>
      </w:r>
    </w:p>
    <w:p w:rsidR="00094976" w:rsidRPr="006D0B1F" w:rsidRDefault="00094976" w:rsidP="006D0B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6D0B1F">
        <w:t>дети из семей, находящихся в трудной жизненной ситуации  предоставляют  в школу справку об инвалидности, постановление об опеке.</w:t>
      </w:r>
    </w:p>
    <w:p w:rsidR="00094976" w:rsidRPr="006D0B1F" w:rsidRDefault="00094976" w:rsidP="006D0B1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D0B1F">
        <w:rPr>
          <w:rFonts w:ascii="Times New Roman" w:hAnsi="Times New Roman"/>
          <w:sz w:val="24"/>
          <w:szCs w:val="24"/>
        </w:rPr>
        <w:t xml:space="preserve">Школьная столовая обеспечивает всех учащихся полноценным горячим питанием в соответствии с режимом работы школы. Организация качественного горячего питания не только благоприятно влияет на состояние здоровья учащихся, но и позволяет без ущерба для здоровья школьников проводить различные виды деятельности во вторую половину дня (занятия в кружках, секциях, факультативах). </w:t>
      </w:r>
      <w:bookmarkStart w:id="0" w:name="_GoBack"/>
      <w:bookmarkEnd w:id="0"/>
    </w:p>
    <w:p w:rsidR="00310B78" w:rsidRPr="006D0B1F" w:rsidRDefault="006D0B1F" w:rsidP="006D0B1F">
      <w:pPr>
        <w:spacing w:line="36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FE2123" wp14:editId="034A1D20">
            <wp:extent cx="4270375" cy="1949450"/>
            <wp:effectExtent l="0" t="0" r="0" b="0"/>
            <wp:docPr id="1" name="Рисунок 1" descr="C:\Users\1\Desktop\на сайт\Для визирования\для приказов-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Для визирования\для приказов-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B78" w:rsidRPr="006D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6B65"/>
    <w:multiLevelType w:val="hybridMultilevel"/>
    <w:tmpl w:val="97DEA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76"/>
    <w:rsid w:val="000256C3"/>
    <w:rsid w:val="00075E3B"/>
    <w:rsid w:val="00094976"/>
    <w:rsid w:val="00096C65"/>
    <w:rsid w:val="000971E5"/>
    <w:rsid w:val="000E4268"/>
    <w:rsid w:val="000E67F8"/>
    <w:rsid w:val="00111214"/>
    <w:rsid w:val="00111D4B"/>
    <w:rsid w:val="0011202B"/>
    <w:rsid w:val="00120076"/>
    <w:rsid w:val="00121E9A"/>
    <w:rsid w:val="00122D72"/>
    <w:rsid w:val="001234DA"/>
    <w:rsid w:val="00127EA4"/>
    <w:rsid w:val="00156960"/>
    <w:rsid w:val="00163CEE"/>
    <w:rsid w:val="00180C39"/>
    <w:rsid w:val="001C0865"/>
    <w:rsid w:val="001D27BB"/>
    <w:rsid w:val="00213A8C"/>
    <w:rsid w:val="00223B4E"/>
    <w:rsid w:val="00233317"/>
    <w:rsid w:val="002B1E4F"/>
    <w:rsid w:val="002B2F0F"/>
    <w:rsid w:val="002E30D0"/>
    <w:rsid w:val="002E5452"/>
    <w:rsid w:val="002E5978"/>
    <w:rsid w:val="002F1D43"/>
    <w:rsid w:val="002F7894"/>
    <w:rsid w:val="003000EE"/>
    <w:rsid w:val="00310B78"/>
    <w:rsid w:val="00312CFD"/>
    <w:rsid w:val="003145E0"/>
    <w:rsid w:val="0032098F"/>
    <w:rsid w:val="00320D17"/>
    <w:rsid w:val="00324384"/>
    <w:rsid w:val="00326D16"/>
    <w:rsid w:val="0034150C"/>
    <w:rsid w:val="0036638C"/>
    <w:rsid w:val="00391E4C"/>
    <w:rsid w:val="00393E41"/>
    <w:rsid w:val="003A64F5"/>
    <w:rsid w:val="003B437B"/>
    <w:rsid w:val="003C245C"/>
    <w:rsid w:val="003D49EE"/>
    <w:rsid w:val="003E128F"/>
    <w:rsid w:val="004249E2"/>
    <w:rsid w:val="0042698D"/>
    <w:rsid w:val="00476FBC"/>
    <w:rsid w:val="00527CB9"/>
    <w:rsid w:val="00545D77"/>
    <w:rsid w:val="005C4E8E"/>
    <w:rsid w:val="005C50E8"/>
    <w:rsid w:val="005D567C"/>
    <w:rsid w:val="005F03CB"/>
    <w:rsid w:val="006273C5"/>
    <w:rsid w:val="00627B4E"/>
    <w:rsid w:val="00637E33"/>
    <w:rsid w:val="00656C20"/>
    <w:rsid w:val="00661739"/>
    <w:rsid w:val="0066418E"/>
    <w:rsid w:val="0066731B"/>
    <w:rsid w:val="00672CC9"/>
    <w:rsid w:val="006D0B1F"/>
    <w:rsid w:val="00716500"/>
    <w:rsid w:val="00742884"/>
    <w:rsid w:val="00780075"/>
    <w:rsid w:val="007B2F5F"/>
    <w:rsid w:val="008449BE"/>
    <w:rsid w:val="00851202"/>
    <w:rsid w:val="00863D93"/>
    <w:rsid w:val="008644CF"/>
    <w:rsid w:val="00882FE1"/>
    <w:rsid w:val="00884405"/>
    <w:rsid w:val="008B28C5"/>
    <w:rsid w:val="008B5EAF"/>
    <w:rsid w:val="008E1313"/>
    <w:rsid w:val="00911CEA"/>
    <w:rsid w:val="009156C3"/>
    <w:rsid w:val="00927BBE"/>
    <w:rsid w:val="00975B2B"/>
    <w:rsid w:val="009B334C"/>
    <w:rsid w:val="009B7F30"/>
    <w:rsid w:val="009E4828"/>
    <w:rsid w:val="009F7970"/>
    <w:rsid w:val="00A04A70"/>
    <w:rsid w:val="00A2578B"/>
    <w:rsid w:val="00A93B03"/>
    <w:rsid w:val="00A97F3C"/>
    <w:rsid w:val="00AD5832"/>
    <w:rsid w:val="00B03D0F"/>
    <w:rsid w:val="00B32124"/>
    <w:rsid w:val="00B75AC0"/>
    <w:rsid w:val="00B761C1"/>
    <w:rsid w:val="00B771EF"/>
    <w:rsid w:val="00BA5F96"/>
    <w:rsid w:val="00BC604A"/>
    <w:rsid w:val="00BF28F6"/>
    <w:rsid w:val="00C07339"/>
    <w:rsid w:val="00C178EE"/>
    <w:rsid w:val="00C736E4"/>
    <w:rsid w:val="00C84F4E"/>
    <w:rsid w:val="00CA1B0A"/>
    <w:rsid w:val="00CB3F7C"/>
    <w:rsid w:val="00CF65AF"/>
    <w:rsid w:val="00D06998"/>
    <w:rsid w:val="00D06C95"/>
    <w:rsid w:val="00D2331D"/>
    <w:rsid w:val="00D371A1"/>
    <w:rsid w:val="00D37420"/>
    <w:rsid w:val="00D85D24"/>
    <w:rsid w:val="00D90932"/>
    <w:rsid w:val="00D95505"/>
    <w:rsid w:val="00D976F5"/>
    <w:rsid w:val="00DB70C1"/>
    <w:rsid w:val="00DC2B9F"/>
    <w:rsid w:val="00DE4E5E"/>
    <w:rsid w:val="00E04EF4"/>
    <w:rsid w:val="00E1420D"/>
    <w:rsid w:val="00E44A2B"/>
    <w:rsid w:val="00E87FA6"/>
    <w:rsid w:val="00E9304D"/>
    <w:rsid w:val="00E95A8F"/>
    <w:rsid w:val="00EB41FF"/>
    <w:rsid w:val="00ED515F"/>
    <w:rsid w:val="00ED7684"/>
    <w:rsid w:val="00EE7D1A"/>
    <w:rsid w:val="00EF5508"/>
    <w:rsid w:val="00F4264C"/>
    <w:rsid w:val="00F47474"/>
    <w:rsid w:val="00F61C2C"/>
    <w:rsid w:val="00F81E73"/>
    <w:rsid w:val="00F8422F"/>
    <w:rsid w:val="00F86C8F"/>
    <w:rsid w:val="00F961D8"/>
    <w:rsid w:val="00FA79E9"/>
    <w:rsid w:val="00FC0980"/>
    <w:rsid w:val="00FD5B86"/>
    <w:rsid w:val="00FE4AAD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949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B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949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2017-11-26T09:20:00Z</dcterms:created>
  <dcterms:modified xsi:type="dcterms:W3CDTF">2017-11-26T09:53:00Z</dcterms:modified>
</cp:coreProperties>
</file>