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4" w:rsidRPr="00F02117" w:rsidRDefault="004A69D4" w:rsidP="004A69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117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F02117">
        <w:rPr>
          <w:rFonts w:ascii="Times New Roman" w:hAnsi="Times New Roman" w:cs="Times New Roman"/>
          <w:b/>
          <w:sz w:val="28"/>
          <w:szCs w:val="28"/>
          <w:u w:val="single"/>
        </w:rPr>
        <w:t>ОУ «Зарубинская основная общеобразовательная школа»</w:t>
      </w:r>
    </w:p>
    <w:p w:rsidR="004A69D4" w:rsidRPr="00F02117" w:rsidRDefault="004A69D4" w:rsidP="004A69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117">
        <w:rPr>
          <w:rFonts w:ascii="Times New Roman" w:hAnsi="Times New Roman" w:cs="Times New Roman"/>
          <w:sz w:val="24"/>
          <w:szCs w:val="24"/>
        </w:rPr>
        <w:t xml:space="preserve">671911 Бурятия </w:t>
      </w:r>
      <w:proofErr w:type="spellStart"/>
      <w:r w:rsidRPr="00F02117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F02117">
        <w:rPr>
          <w:rFonts w:ascii="Times New Roman" w:hAnsi="Times New Roman" w:cs="Times New Roman"/>
          <w:sz w:val="24"/>
          <w:szCs w:val="24"/>
        </w:rPr>
        <w:t xml:space="preserve"> район село Зарубино улица Ульянова, 79</w:t>
      </w:r>
    </w:p>
    <w:p w:rsidR="004A69D4" w:rsidRDefault="004A69D4" w:rsidP="004A69D4">
      <w:pPr>
        <w:widowControl w:val="0"/>
        <w:autoSpaceDE w:val="0"/>
        <w:autoSpaceDN w:val="0"/>
        <w:adjustRightInd w:val="0"/>
        <w:spacing w:after="0"/>
        <w:jc w:val="center"/>
      </w:pPr>
      <w:r w:rsidRPr="00F02117">
        <w:rPr>
          <w:rFonts w:ascii="Times New Roman" w:hAnsi="Times New Roman" w:cs="Times New Roman"/>
          <w:sz w:val="24"/>
          <w:szCs w:val="24"/>
        </w:rPr>
        <w:t xml:space="preserve">Телефон: 97555, </w:t>
      </w:r>
      <w:r w:rsidRPr="00F021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117">
        <w:rPr>
          <w:rFonts w:ascii="Times New Roman" w:hAnsi="Times New Roman" w:cs="Times New Roman"/>
          <w:sz w:val="24"/>
          <w:szCs w:val="24"/>
        </w:rPr>
        <w:t>-</w:t>
      </w:r>
      <w:r w:rsidRPr="00F021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11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0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zarubino</w:t>
        </w:r>
        <w:r w:rsidRPr="00AE0960">
          <w:rPr>
            <w:rStyle w:val="a3"/>
            <w:rFonts w:ascii="Times New Roman" w:hAnsi="Times New Roman" w:cs="Times New Roman"/>
            <w:sz w:val="24"/>
            <w:szCs w:val="24"/>
          </w:rPr>
          <w:t>2008@</w:t>
        </w:r>
        <w:r w:rsidRPr="00AE0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E09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E0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69D4" w:rsidRDefault="004A69D4" w:rsidP="004A69D4">
      <w:pPr>
        <w:widowControl w:val="0"/>
        <w:autoSpaceDE w:val="0"/>
        <w:autoSpaceDN w:val="0"/>
        <w:adjustRightInd w:val="0"/>
        <w:spacing w:after="0"/>
        <w:jc w:val="center"/>
      </w:pPr>
    </w:p>
    <w:p w:rsidR="004A69D4" w:rsidRDefault="004A69D4" w:rsidP="004A69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9D4">
        <w:rPr>
          <w:rFonts w:ascii="Times New Roman" w:hAnsi="Times New Roman" w:cs="Times New Roman"/>
          <w:sz w:val="24"/>
          <w:szCs w:val="24"/>
        </w:rPr>
        <w:t>Отчёт о проведённых мероприятиях, посвящённых празднованию 70–</w:t>
      </w:r>
      <w:proofErr w:type="spellStart"/>
      <w:r w:rsidRPr="004A69D4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4A69D4">
        <w:rPr>
          <w:rFonts w:ascii="Times New Roman" w:hAnsi="Times New Roman" w:cs="Times New Roman"/>
          <w:sz w:val="24"/>
          <w:szCs w:val="24"/>
        </w:rPr>
        <w:t xml:space="preserve"> Победы в МБОУ «Зарубинская ООШ» в период с января 2014 года – сентябрь 2014 года</w:t>
      </w:r>
    </w:p>
    <w:p w:rsidR="004A69D4" w:rsidRPr="004A69D4" w:rsidRDefault="004A69D4" w:rsidP="004A69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5529"/>
        <w:gridCol w:w="1683"/>
        <w:gridCol w:w="2393"/>
      </w:tblGrid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3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A69D4" w:rsidRDefault="004A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Книги памяти», «Поклонимся Великим тем годам», «Моя семья в годы ВОВ»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3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2393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A69D4" w:rsidRPr="0061663A" w:rsidRDefault="004A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3A">
              <w:rPr>
                <w:rFonts w:ascii="Times New Roman" w:hAnsi="Times New Roman" w:cs="Times New Roman"/>
                <w:b/>
                <w:sz w:val="24"/>
                <w:szCs w:val="24"/>
              </w:rPr>
              <w:t>Акции:</w:t>
            </w:r>
          </w:p>
          <w:p w:rsidR="004A69D4" w:rsidRDefault="004A69D4" w:rsidP="004A69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 ветерану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тыла);</w:t>
            </w:r>
          </w:p>
          <w:p w:rsidR="004A69D4" w:rsidRDefault="004A69D4" w:rsidP="004A69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 цветок (посадка цветочных культур);</w:t>
            </w:r>
          </w:p>
          <w:p w:rsidR="004A69D4" w:rsidRDefault="004A69D4" w:rsidP="004A69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 за памятником);</w:t>
            </w:r>
          </w:p>
          <w:p w:rsidR="004A69D4" w:rsidRPr="004A69D4" w:rsidRDefault="004A69D4" w:rsidP="004A69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 (</w:t>
            </w:r>
            <w:r w:rsidR="0061663A">
              <w:rPr>
                <w:rFonts w:ascii="Times New Roman" w:hAnsi="Times New Roman" w:cs="Times New Roman"/>
                <w:sz w:val="24"/>
                <w:szCs w:val="24"/>
              </w:rPr>
              <w:t>изготовление портретов участников ВОВ)</w:t>
            </w:r>
          </w:p>
        </w:tc>
        <w:tc>
          <w:tcPr>
            <w:tcW w:w="1683" w:type="dxa"/>
          </w:tcPr>
          <w:p w:rsidR="004A69D4" w:rsidRDefault="004A69D4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3A" w:rsidRDefault="0061663A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3A" w:rsidRDefault="0061663A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4A69D4" w:rsidRDefault="004A69D4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3A" w:rsidRDefault="0061663A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по ВР Зарубина Т.И., руководитель музея «Исток» Решетникова М.В.</w:t>
            </w:r>
          </w:p>
        </w:tc>
      </w:tr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A69D4" w:rsidRDefault="0061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 «Исток» -  «Вахта памяти»</w:t>
            </w:r>
          </w:p>
        </w:tc>
        <w:tc>
          <w:tcPr>
            <w:tcW w:w="1683" w:type="dxa"/>
          </w:tcPr>
          <w:p w:rsidR="004A69D4" w:rsidRDefault="004A69D4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3A" w:rsidRDefault="0061663A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4A69D4" w:rsidRDefault="004A69D4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3A" w:rsidRDefault="0061663A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 «Исток» Решетникова М.В.</w:t>
            </w:r>
          </w:p>
        </w:tc>
      </w:tr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1663A" w:rsidRPr="0061663A" w:rsidRDefault="00616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3A">
              <w:rPr>
                <w:rFonts w:ascii="Times New Roman" w:hAnsi="Times New Roman" w:cs="Times New Roman"/>
                <w:b/>
                <w:sz w:val="24"/>
                <w:szCs w:val="24"/>
              </w:rPr>
              <w:t>Показ презентаций:</w:t>
            </w:r>
          </w:p>
          <w:p w:rsidR="0061663A" w:rsidRDefault="0061663A" w:rsidP="006166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себя стране отдать»;</w:t>
            </w:r>
          </w:p>
          <w:p w:rsidR="0061663A" w:rsidRDefault="0061663A" w:rsidP="006166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прадед – ветеран ВОВ»;</w:t>
            </w:r>
          </w:p>
          <w:p w:rsidR="0061663A" w:rsidRPr="0061663A" w:rsidRDefault="0061663A" w:rsidP="006166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4A69D4" w:rsidRDefault="004A69D4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3A" w:rsidRDefault="0061663A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93" w:type="dxa"/>
          </w:tcPr>
          <w:p w:rsidR="004A69D4" w:rsidRDefault="004A69D4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3A" w:rsidRDefault="0061663A" w:rsidP="0061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A69D4" w:rsidRPr="00745DBC" w:rsidRDefault="00616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«Добрые дела школе и селу»</w:t>
            </w:r>
          </w:p>
          <w:p w:rsidR="00745DBC" w:rsidRDefault="00745DBC" w:rsidP="00745DB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двор – символ уюта, радости и тепла»;</w:t>
            </w:r>
          </w:p>
          <w:p w:rsidR="00745DBC" w:rsidRPr="00745DBC" w:rsidRDefault="00745DBC" w:rsidP="00745DB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«Аллея знатных людей»;</w:t>
            </w:r>
          </w:p>
        </w:tc>
        <w:tc>
          <w:tcPr>
            <w:tcW w:w="1683" w:type="dxa"/>
          </w:tcPr>
          <w:p w:rsidR="004A69D4" w:rsidRDefault="004A69D4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4A69D4" w:rsidRDefault="004A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A69D4" w:rsidRPr="00745DBC" w:rsidRDefault="0074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745DBC" w:rsidRDefault="00745DBC" w:rsidP="00745DB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 «Что я знаю о войне»;</w:t>
            </w:r>
          </w:p>
          <w:p w:rsidR="00745DBC" w:rsidRDefault="00745DBC" w:rsidP="00745DB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«Славные сыны Отчизны»;</w:t>
            </w:r>
          </w:p>
          <w:p w:rsidR="00745DBC" w:rsidRPr="00745DBC" w:rsidRDefault="00745DBC" w:rsidP="00745DB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«Вечная память героям»</w:t>
            </w:r>
          </w:p>
        </w:tc>
        <w:tc>
          <w:tcPr>
            <w:tcW w:w="1683" w:type="dxa"/>
          </w:tcPr>
          <w:p w:rsidR="004A69D4" w:rsidRDefault="004A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BC" w:rsidRDefault="007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393" w:type="dxa"/>
          </w:tcPr>
          <w:p w:rsidR="004A69D4" w:rsidRDefault="004A69D4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4A69D4" w:rsidTr="004A69D4">
        <w:tc>
          <w:tcPr>
            <w:tcW w:w="567" w:type="dxa"/>
          </w:tcPr>
          <w:p w:rsidR="004A69D4" w:rsidRDefault="004A69D4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A69D4" w:rsidRDefault="007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(уборка территории школы, парка, уборка памятника  участникам ВОВ</w:t>
            </w:r>
            <w:proofErr w:type="gramStart"/>
            <w:r w:rsidR="0086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3" w:type="dxa"/>
          </w:tcPr>
          <w:p w:rsidR="004A69D4" w:rsidRDefault="004A69D4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393" w:type="dxa"/>
          </w:tcPr>
          <w:p w:rsidR="004A69D4" w:rsidRDefault="004A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BC" w:rsidRDefault="0074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BC" w:rsidTr="004A69D4">
        <w:tc>
          <w:tcPr>
            <w:tcW w:w="567" w:type="dxa"/>
          </w:tcPr>
          <w:p w:rsidR="00745DBC" w:rsidRDefault="00745DBC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45DBC" w:rsidRPr="00745DBC" w:rsidRDefault="0074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</w:t>
            </w: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«Наследники Великой Победы»</w:t>
            </w:r>
          </w:p>
        </w:tc>
        <w:tc>
          <w:tcPr>
            <w:tcW w:w="1683" w:type="dxa"/>
          </w:tcPr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745DBC" w:rsidTr="004A69D4">
        <w:tc>
          <w:tcPr>
            <w:tcW w:w="567" w:type="dxa"/>
          </w:tcPr>
          <w:p w:rsidR="00745DBC" w:rsidRDefault="00745DBC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45DBC" w:rsidRPr="00514716" w:rsidRDefault="005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Обновление стендов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(Ветераны ВОВ, Дети Войны)</w:t>
            </w:r>
          </w:p>
        </w:tc>
        <w:tc>
          <w:tcPr>
            <w:tcW w:w="1683" w:type="dxa"/>
          </w:tcPr>
          <w:p w:rsidR="00745DBC" w:rsidRDefault="00745DBC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16" w:rsidRDefault="00514716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45DBC" w:rsidRDefault="00514716" w:rsidP="005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 «Исток» Решетникова М.В.</w:t>
            </w:r>
          </w:p>
        </w:tc>
      </w:tr>
      <w:tr w:rsidR="00745DBC" w:rsidTr="004A69D4">
        <w:tc>
          <w:tcPr>
            <w:tcW w:w="567" w:type="dxa"/>
          </w:tcPr>
          <w:p w:rsidR="00745DBC" w:rsidRDefault="00514716" w:rsidP="004A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45DBC" w:rsidRDefault="0051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  <w:p w:rsidR="00514716" w:rsidRPr="00514716" w:rsidRDefault="00514716" w:rsidP="005147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71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первомайский турнир по волейболу на призы </w:t>
            </w:r>
            <w:proofErr w:type="spellStart"/>
            <w:r w:rsidRPr="00514716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 w:rsidRPr="00514716">
              <w:rPr>
                <w:rFonts w:ascii="Times New Roman" w:hAnsi="Times New Roman" w:cs="Times New Roman"/>
                <w:sz w:val="24"/>
                <w:szCs w:val="24"/>
              </w:rPr>
              <w:t xml:space="preserve"> «Заречье»</w:t>
            </w:r>
          </w:p>
          <w:p w:rsidR="00514716" w:rsidRPr="00514716" w:rsidRDefault="00514716" w:rsidP="0051471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16">
              <w:rPr>
                <w:rFonts w:ascii="Times New Roman" w:hAnsi="Times New Roman" w:cs="Times New Roman"/>
                <w:sz w:val="24"/>
                <w:szCs w:val="24"/>
              </w:rPr>
              <w:t>Турнир в 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Зарубиных</w:t>
            </w:r>
          </w:p>
        </w:tc>
        <w:tc>
          <w:tcPr>
            <w:tcW w:w="1683" w:type="dxa"/>
          </w:tcPr>
          <w:p w:rsidR="00745DBC" w:rsidRDefault="00745DBC" w:rsidP="005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16" w:rsidRDefault="00514716" w:rsidP="005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45DBC" w:rsidRDefault="00514716" w:rsidP="005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«Заречье» Игумнова Т.А., учитель ФК</w:t>
            </w:r>
          </w:p>
        </w:tc>
      </w:tr>
    </w:tbl>
    <w:p w:rsidR="00823DF7" w:rsidRDefault="00823DF7">
      <w:pPr>
        <w:rPr>
          <w:rFonts w:ascii="Times New Roman" w:hAnsi="Times New Roman" w:cs="Times New Roman"/>
          <w:sz w:val="24"/>
          <w:szCs w:val="24"/>
        </w:rPr>
      </w:pPr>
    </w:p>
    <w:p w:rsidR="006B11DA" w:rsidRPr="004A69D4" w:rsidRDefault="006B11DA">
      <w:pPr>
        <w:rPr>
          <w:rFonts w:ascii="Times New Roman" w:hAnsi="Times New Roman" w:cs="Times New Roman"/>
          <w:sz w:val="24"/>
          <w:szCs w:val="24"/>
        </w:rPr>
      </w:pPr>
    </w:p>
    <w:sectPr w:rsidR="006B11DA" w:rsidRPr="004A69D4" w:rsidSect="009C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A86"/>
    <w:multiLevelType w:val="hybridMultilevel"/>
    <w:tmpl w:val="8BACC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300C"/>
    <w:multiLevelType w:val="hybridMultilevel"/>
    <w:tmpl w:val="0274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80977"/>
    <w:multiLevelType w:val="hybridMultilevel"/>
    <w:tmpl w:val="76120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259B"/>
    <w:multiLevelType w:val="hybridMultilevel"/>
    <w:tmpl w:val="A9268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A795C"/>
    <w:multiLevelType w:val="hybridMultilevel"/>
    <w:tmpl w:val="99E8D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9D4"/>
    <w:rsid w:val="00475B46"/>
    <w:rsid w:val="004A69D4"/>
    <w:rsid w:val="00514716"/>
    <w:rsid w:val="0061663A"/>
    <w:rsid w:val="006B11DA"/>
    <w:rsid w:val="00745DBC"/>
    <w:rsid w:val="00823DF7"/>
    <w:rsid w:val="00867FA1"/>
    <w:rsid w:val="009C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bino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2014-10-02T01:36:00Z</cp:lastPrinted>
  <dcterms:created xsi:type="dcterms:W3CDTF">2014-10-01T11:47:00Z</dcterms:created>
  <dcterms:modified xsi:type="dcterms:W3CDTF">2014-10-19T00:44:00Z</dcterms:modified>
</cp:coreProperties>
</file>