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A2" w:rsidRDefault="00A27572" w:rsidP="00A27572">
      <w:pPr>
        <w:spacing w:line="360" w:lineRule="auto"/>
        <w:jc w:val="center"/>
        <w:rPr>
          <w:b/>
          <w:sz w:val="24"/>
          <w:szCs w:val="24"/>
        </w:rPr>
      </w:pPr>
      <w:r w:rsidRPr="00A27572">
        <w:rPr>
          <w:b/>
          <w:sz w:val="24"/>
          <w:szCs w:val="24"/>
        </w:rPr>
        <w:t>Дополнительное</w:t>
      </w:r>
      <w:r>
        <w:rPr>
          <w:b/>
          <w:sz w:val="24"/>
          <w:szCs w:val="24"/>
        </w:rPr>
        <w:t xml:space="preserve"> соглашение</w:t>
      </w:r>
    </w:p>
    <w:p w:rsidR="00A27572" w:rsidRDefault="00A27572" w:rsidP="00A2757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трудовому договору с учителем № ____</w:t>
      </w:r>
    </w:p>
    <w:p w:rsidR="005561AD" w:rsidRDefault="005561AD" w:rsidP="00A27572">
      <w:pPr>
        <w:spacing w:line="360" w:lineRule="auto"/>
        <w:jc w:val="center"/>
        <w:rPr>
          <w:b/>
          <w:sz w:val="24"/>
          <w:szCs w:val="24"/>
        </w:rPr>
      </w:pPr>
    </w:p>
    <w:p w:rsidR="00A27572" w:rsidRDefault="00A27572" w:rsidP="00A27572">
      <w:pPr>
        <w:spacing w:line="360" w:lineRule="auto"/>
        <w:jc w:val="both"/>
        <w:rPr>
          <w:b/>
          <w:i/>
          <w:sz w:val="24"/>
          <w:szCs w:val="24"/>
        </w:rPr>
      </w:pPr>
      <w:r w:rsidRPr="00A27572">
        <w:rPr>
          <w:b/>
          <w:i/>
          <w:sz w:val="24"/>
          <w:szCs w:val="24"/>
        </w:rPr>
        <w:t>с.Зарубино</w:t>
      </w:r>
      <w:r w:rsidR="007A0522">
        <w:rPr>
          <w:b/>
          <w:i/>
          <w:sz w:val="24"/>
          <w:szCs w:val="24"/>
        </w:rPr>
        <w:t xml:space="preserve">    </w:t>
      </w:r>
      <w:r w:rsidR="00AB4475">
        <w:rPr>
          <w:b/>
          <w:i/>
          <w:sz w:val="24"/>
          <w:szCs w:val="24"/>
        </w:rPr>
        <w:t xml:space="preserve">                                                                       </w:t>
      </w:r>
      <w:r w:rsidR="007A0522">
        <w:rPr>
          <w:b/>
          <w:i/>
          <w:sz w:val="24"/>
          <w:szCs w:val="24"/>
        </w:rPr>
        <w:t xml:space="preserve">    «___» ______________ 20___</w:t>
      </w:r>
      <w:r>
        <w:rPr>
          <w:b/>
          <w:i/>
          <w:sz w:val="24"/>
          <w:szCs w:val="24"/>
        </w:rPr>
        <w:t>г.</w:t>
      </w:r>
    </w:p>
    <w:p w:rsidR="005561AD" w:rsidRDefault="005561AD" w:rsidP="00A27572">
      <w:pPr>
        <w:pStyle w:val="a4"/>
        <w:spacing w:line="276" w:lineRule="auto"/>
        <w:ind w:firstLine="708"/>
        <w:jc w:val="both"/>
        <w:rPr>
          <w:b/>
          <w:sz w:val="24"/>
          <w:szCs w:val="24"/>
        </w:rPr>
      </w:pPr>
    </w:p>
    <w:p w:rsidR="00A27572" w:rsidRDefault="00A27572" w:rsidP="00AB4475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A27572">
        <w:rPr>
          <w:b/>
          <w:sz w:val="24"/>
          <w:szCs w:val="24"/>
        </w:rPr>
        <w:t>Муниципальное бюджетное общеобразовательное учреждение «Зарубинская основная общеобразовательная школа»</w:t>
      </w:r>
      <w:r w:rsidRPr="00A27572">
        <w:rPr>
          <w:sz w:val="24"/>
          <w:szCs w:val="24"/>
        </w:rPr>
        <w:t xml:space="preserve"> в лице директора </w:t>
      </w:r>
      <w:r w:rsidRPr="00994186">
        <w:rPr>
          <w:i/>
          <w:sz w:val="24"/>
          <w:szCs w:val="24"/>
          <w:u w:val="single"/>
        </w:rPr>
        <w:t>Кубчак Марины Ивановны</w:t>
      </w:r>
      <w:r w:rsidRPr="00A27572">
        <w:rPr>
          <w:sz w:val="24"/>
          <w:szCs w:val="24"/>
        </w:rPr>
        <w:t xml:space="preserve">,действующего на основании Устава, именуемый в дальнейшем «Работодатель», с одной стороны и </w:t>
      </w:r>
      <w:r>
        <w:rPr>
          <w:sz w:val="24"/>
          <w:szCs w:val="24"/>
        </w:rPr>
        <w:t xml:space="preserve"> учитель  МБОУ «Зарубинская ООШ» _________________________________________________________</w:t>
      </w:r>
      <w:r w:rsidRPr="00A27572">
        <w:rPr>
          <w:sz w:val="24"/>
          <w:szCs w:val="24"/>
        </w:rPr>
        <w:t>, именуемый в дальнейшем «Работник»</w:t>
      </w:r>
      <w:r w:rsidR="00994186">
        <w:rPr>
          <w:sz w:val="24"/>
          <w:szCs w:val="24"/>
        </w:rPr>
        <w:t>,</w:t>
      </w:r>
      <w:r w:rsidRPr="00A27572">
        <w:rPr>
          <w:sz w:val="24"/>
          <w:szCs w:val="24"/>
        </w:rPr>
        <w:t xml:space="preserve"> с другой стороны (дал</w:t>
      </w:r>
      <w:r>
        <w:rPr>
          <w:sz w:val="24"/>
          <w:szCs w:val="24"/>
        </w:rPr>
        <w:t>ее стороны) заключили настоящее дополнительное соглашение к трудовому договору № ____ о нижеследующем:</w:t>
      </w:r>
    </w:p>
    <w:p w:rsidR="00656645" w:rsidRDefault="00A27572" w:rsidP="00DA0697">
      <w:pPr>
        <w:pStyle w:val="a4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В</w:t>
      </w:r>
      <w:r w:rsidRPr="00A27572">
        <w:rPr>
          <w:rFonts w:cs="Calibri"/>
          <w:sz w:val="24"/>
          <w:szCs w:val="24"/>
        </w:rPr>
        <w:t xml:space="preserve"> связи с введением эффективного контракта, предусмотренного </w:t>
      </w:r>
      <w:hyperlink r:id="rId6" w:history="1">
        <w:r w:rsidRPr="00A27572">
          <w:rPr>
            <w:rFonts w:cs="Calibri"/>
            <w:sz w:val="24"/>
            <w:szCs w:val="24"/>
          </w:rPr>
          <w:t>Программой</w:t>
        </w:r>
      </w:hyperlink>
      <w:r w:rsidRPr="00A27572">
        <w:rPr>
          <w:rFonts w:cs="Calibri"/>
          <w:sz w:val="24"/>
          <w:szCs w:val="24"/>
        </w:rPr>
        <w:t xml:space="preserve"> поэтапного совершенствования системы оплаты труда в государственных (муниц</w:t>
      </w:r>
      <w:r w:rsidR="00994186">
        <w:rPr>
          <w:rFonts w:cs="Calibri"/>
          <w:sz w:val="24"/>
          <w:szCs w:val="24"/>
        </w:rPr>
        <w:t>ипальных) учреждениях на 2012-</w:t>
      </w:r>
      <w:r w:rsidRPr="00A27572">
        <w:rPr>
          <w:rFonts w:cs="Calibri"/>
          <w:sz w:val="24"/>
          <w:szCs w:val="24"/>
        </w:rPr>
        <w:t>2018 годы, утвержденной распоряжением Правительства Российской Федерации от 26 ноября 2012 г. N 2190-р</w:t>
      </w:r>
      <w:r>
        <w:rPr>
          <w:rFonts w:cs="Calibri"/>
          <w:sz w:val="24"/>
          <w:szCs w:val="24"/>
        </w:rPr>
        <w:t xml:space="preserve">,  </w:t>
      </w:r>
      <w:r w:rsidR="00656645">
        <w:rPr>
          <w:sz w:val="24"/>
          <w:szCs w:val="24"/>
        </w:rPr>
        <w:t>р</w:t>
      </w:r>
      <w:r w:rsidR="00994186">
        <w:rPr>
          <w:sz w:val="24"/>
          <w:szCs w:val="24"/>
        </w:rPr>
        <w:t>аздел Т</w:t>
      </w:r>
      <w:r w:rsidR="00656645" w:rsidRPr="00027396">
        <w:rPr>
          <w:sz w:val="24"/>
          <w:szCs w:val="24"/>
        </w:rPr>
        <w:t xml:space="preserve">рудового договора, регулирующий оплату труда Работника, </w:t>
      </w:r>
      <w:r w:rsidR="00D23BD9">
        <w:rPr>
          <w:sz w:val="24"/>
          <w:szCs w:val="24"/>
        </w:rPr>
        <w:t>дополнить следующими пунктами</w:t>
      </w:r>
      <w:r w:rsidR="00656645" w:rsidRPr="00027396">
        <w:rPr>
          <w:sz w:val="24"/>
          <w:szCs w:val="24"/>
        </w:rPr>
        <w:t xml:space="preserve">: </w:t>
      </w:r>
    </w:p>
    <w:p w:rsidR="00656645" w:rsidRPr="00027396" w:rsidRDefault="00656645" w:rsidP="00D23BD9">
      <w:pPr>
        <w:pStyle w:val="a4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027396">
        <w:rPr>
          <w:sz w:val="24"/>
          <w:szCs w:val="24"/>
        </w:rPr>
        <w:t>а выполнение трудовой фу</w:t>
      </w:r>
      <w:r>
        <w:rPr>
          <w:sz w:val="24"/>
          <w:szCs w:val="24"/>
        </w:rPr>
        <w:t>нкции Работнику,</w:t>
      </w:r>
      <w:r w:rsidRPr="00027396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>Коллективным договором, согласно Положению об оплате труда работников МБОУ «Зарубинская ООШ»,</w:t>
      </w:r>
      <w:r w:rsidRPr="00027396">
        <w:rPr>
          <w:sz w:val="24"/>
          <w:szCs w:val="24"/>
        </w:rPr>
        <w:t xml:space="preserve"> производятся следующие выплатыкомпенсационного характера</w:t>
      </w:r>
      <w:r w:rsidR="005561AD">
        <w:rPr>
          <w:sz w:val="24"/>
          <w:szCs w:val="24"/>
        </w:rPr>
        <w:t xml:space="preserve"> в 2014-2015 учебном году</w:t>
      </w:r>
      <w:r w:rsidRPr="00027396">
        <w:rPr>
          <w:sz w:val="24"/>
          <w:szCs w:val="24"/>
        </w:rPr>
        <w:t>:</w:t>
      </w:r>
    </w:p>
    <w:p w:rsidR="00656645" w:rsidRDefault="00656645" w:rsidP="00A27572">
      <w:pPr>
        <w:pStyle w:val="a4"/>
        <w:spacing w:line="276" w:lineRule="auto"/>
        <w:ind w:firstLine="708"/>
        <w:jc w:val="both"/>
        <w:rPr>
          <w:rFonts w:cs="Calibri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69"/>
        <w:gridCol w:w="5202"/>
      </w:tblGrid>
      <w:tr w:rsidR="00656645" w:rsidRPr="00656645" w:rsidTr="00656645">
        <w:trPr>
          <w:trHeight w:val="399"/>
        </w:trPr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Pr="00656645" w:rsidRDefault="00656645" w:rsidP="00352492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56645">
              <w:rPr>
                <w:b/>
                <w:sz w:val="24"/>
                <w:szCs w:val="24"/>
              </w:rPr>
              <w:t>Наименование </w:t>
            </w:r>
            <w:r w:rsidRPr="00656645">
              <w:rPr>
                <w:b/>
                <w:sz w:val="24"/>
                <w:szCs w:val="24"/>
              </w:rPr>
              <w:br/>
              <w:t>выплаты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Pr="00656645" w:rsidRDefault="00656645" w:rsidP="00352492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56645">
              <w:rPr>
                <w:b/>
                <w:sz w:val="24"/>
                <w:szCs w:val="24"/>
              </w:rPr>
              <w:t>Размер выплаты</w:t>
            </w:r>
          </w:p>
        </w:tc>
      </w:tr>
      <w:tr w:rsidR="00656645" w:rsidRPr="003C3E20" w:rsidTr="00656645">
        <w:trPr>
          <w:trHeight w:val="399"/>
        </w:trPr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Pr="00027396" w:rsidRDefault="00656645" w:rsidP="006566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Ученико-час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Pr="00027396" w:rsidRDefault="00656645" w:rsidP="0035249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656645" w:rsidRPr="003C3E20" w:rsidTr="00656645"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Pr="00027396" w:rsidRDefault="00656645" w:rsidP="006566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27396">
              <w:rPr>
                <w:sz w:val="24"/>
                <w:szCs w:val="24"/>
              </w:rPr>
              <w:t>Надбавка за наличие квалификационной категории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Pr="00027396" w:rsidRDefault="00656645" w:rsidP="0035249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656645" w:rsidRPr="003C3E20" w:rsidTr="00656645"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Pr="00027396" w:rsidRDefault="00656645" w:rsidP="006566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27396">
              <w:rPr>
                <w:sz w:val="24"/>
                <w:szCs w:val="24"/>
              </w:rPr>
              <w:t>Надбавка за</w:t>
            </w:r>
            <w:r>
              <w:rPr>
                <w:sz w:val="24"/>
                <w:szCs w:val="24"/>
              </w:rPr>
              <w:t xml:space="preserve"> сложность преподаваемого предмета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Default="00D23BD9" w:rsidP="00D23BD9">
            <w:pPr>
              <w:pStyle w:val="a4"/>
            </w:pPr>
            <w:r>
              <w:t>___________________________________________________</w:t>
            </w:r>
          </w:p>
          <w:p w:rsidR="00D23BD9" w:rsidRPr="00D23BD9" w:rsidRDefault="00D23BD9" w:rsidP="00D23BD9">
            <w:pPr>
              <w:pStyle w:val="a4"/>
            </w:pPr>
            <w:r>
              <w:t>___________________________________________________</w:t>
            </w:r>
            <w:r>
              <w:br/>
              <w:t>___________________________________________________</w:t>
            </w:r>
            <w:r>
              <w:br/>
            </w:r>
          </w:p>
        </w:tc>
      </w:tr>
      <w:tr w:rsidR="00656645" w:rsidRPr="003C3E20" w:rsidTr="00656645"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Pr="00027396" w:rsidRDefault="00656645" w:rsidP="006566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Надбавка  за звание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Pr="00027396" w:rsidRDefault="00656645" w:rsidP="0035249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656645" w:rsidRPr="003C3E20" w:rsidTr="00656645"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Pr="00027396" w:rsidRDefault="00656645" w:rsidP="006566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Надбавка за неаудиторную работу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Pr="00027396" w:rsidRDefault="00656645" w:rsidP="0035249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656645" w:rsidRPr="003C3E20" w:rsidTr="00656645"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Default="00656645" w:rsidP="006566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Надбавка  за классное руководство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Default="00656645" w:rsidP="0035249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656645" w:rsidRPr="003C3E20" w:rsidTr="00656645"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Pr="00027396" w:rsidRDefault="00656645" w:rsidP="0065664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27396">
              <w:rPr>
                <w:sz w:val="24"/>
                <w:szCs w:val="24"/>
              </w:rPr>
              <w:t>Районный коэффициент и северные надбавки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Pr="00027396" w:rsidRDefault="00656645" w:rsidP="0035249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56645" w:rsidRPr="003C3E20" w:rsidTr="00656645">
        <w:trPr>
          <w:trHeight w:val="564"/>
        </w:trPr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Pr="00E3078A" w:rsidRDefault="00656645" w:rsidP="00656645">
            <w:pPr>
              <w:pStyle w:val="a4"/>
              <w:jc w:val="both"/>
              <w:rPr>
                <w:sz w:val="24"/>
                <w:szCs w:val="24"/>
              </w:rPr>
            </w:pPr>
            <w:r w:rsidRPr="00E3078A">
              <w:rPr>
                <w:sz w:val="24"/>
                <w:szCs w:val="24"/>
              </w:rPr>
              <w:t>Выплаты  по социальной поддержке молодых педагогов</w:t>
            </w:r>
          </w:p>
        </w:tc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645" w:rsidRPr="00027396" w:rsidRDefault="00656645" w:rsidP="0035249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D23BD9" w:rsidRDefault="00D23BD9" w:rsidP="00656645">
      <w:pPr>
        <w:pStyle w:val="a4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656645" w:rsidRDefault="00656645" w:rsidP="005561AD">
      <w:pPr>
        <w:pStyle w:val="a4"/>
        <w:numPr>
          <w:ilvl w:val="0"/>
          <w:numId w:val="11"/>
        </w:numPr>
        <w:spacing w:line="276" w:lineRule="auto"/>
        <w:jc w:val="both"/>
        <w:rPr>
          <w:rFonts w:cs="Calibri"/>
          <w:sz w:val="24"/>
          <w:szCs w:val="24"/>
        </w:rPr>
      </w:pPr>
      <w:r w:rsidRPr="00027396">
        <w:rPr>
          <w:color w:val="000000"/>
          <w:sz w:val="24"/>
          <w:szCs w:val="24"/>
        </w:rPr>
        <w:t xml:space="preserve">в качестве поощрения </w:t>
      </w:r>
      <w:r w:rsidR="005561AD">
        <w:rPr>
          <w:color w:val="000000"/>
          <w:sz w:val="24"/>
          <w:szCs w:val="24"/>
        </w:rPr>
        <w:t>Работнику</w:t>
      </w:r>
      <w:r w:rsidRPr="00027396">
        <w:rPr>
          <w:color w:val="000000"/>
          <w:sz w:val="24"/>
          <w:szCs w:val="24"/>
        </w:rPr>
        <w:t xml:space="preserve"> устанавливаются выплатыстимулирующего хара</w:t>
      </w:r>
      <w:r>
        <w:rPr>
          <w:color w:val="000000"/>
          <w:sz w:val="24"/>
          <w:szCs w:val="24"/>
        </w:rPr>
        <w:t>ктера по следующим критериям</w:t>
      </w:r>
      <w:r w:rsidRPr="00A27572">
        <w:rPr>
          <w:rFonts w:cs="Calibri"/>
          <w:sz w:val="24"/>
          <w:szCs w:val="24"/>
        </w:rPr>
        <w:t xml:space="preserve"> оценки эффективности деятельности в зависимости от результатов труда и </w:t>
      </w:r>
      <w:r w:rsidR="00D80987">
        <w:rPr>
          <w:rFonts w:cs="Calibri"/>
          <w:sz w:val="24"/>
          <w:szCs w:val="24"/>
        </w:rPr>
        <w:t>качества</w:t>
      </w:r>
      <w:r w:rsidRPr="00A27572">
        <w:rPr>
          <w:rFonts w:cs="Calibri"/>
          <w:sz w:val="24"/>
          <w:szCs w:val="24"/>
        </w:rPr>
        <w:t xml:space="preserve"> оказываемых государственных (муниципальных) услуг</w:t>
      </w:r>
      <w:r>
        <w:rPr>
          <w:rFonts w:cs="Calibri"/>
          <w:sz w:val="24"/>
          <w:szCs w:val="24"/>
        </w:rPr>
        <w:t xml:space="preserve"> следующим образом: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6"/>
        <w:gridCol w:w="142"/>
        <w:gridCol w:w="142"/>
        <w:gridCol w:w="1276"/>
        <w:gridCol w:w="7"/>
        <w:gridCol w:w="134"/>
        <w:gridCol w:w="1418"/>
      </w:tblGrid>
      <w:tr w:rsidR="00A50655" w:rsidRPr="005561AD" w:rsidTr="000B39F8">
        <w:trPr>
          <w:trHeight w:val="834"/>
        </w:trPr>
        <w:tc>
          <w:tcPr>
            <w:tcW w:w="7088" w:type="dxa"/>
            <w:gridSpan w:val="2"/>
          </w:tcPr>
          <w:p w:rsidR="00A50655" w:rsidRPr="005561AD" w:rsidRDefault="00A50655" w:rsidP="009177F6">
            <w:pPr>
              <w:widowControl w:val="0"/>
              <w:tabs>
                <w:tab w:val="left" w:pos="708"/>
                <w:tab w:val="left" w:pos="1159"/>
              </w:tabs>
              <w:adjustRightInd w:val="0"/>
              <w:jc w:val="center"/>
              <w:rPr>
                <w:b/>
              </w:rPr>
            </w:pPr>
            <w:r w:rsidRPr="005561AD">
              <w:rPr>
                <w:b/>
              </w:rPr>
              <w:lastRenderedPageBreak/>
              <w:t>Показатель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9177F6">
            <w:pPr>
              <w:widowControl w:val="0"/>
              <w:tabs>
                <w:tab w:val="left" w:pos="708"/>
                <w:tab w:val="left" w:pos="1159"/>
              </w:tabs>
              <w:adjustRightInd w:val="0"/>
              <w:jc w:val="center"/>
              <w:rPr>
                <w:b/>
              </w:rPr>
            </w:pPr>
            <w:r w:rsidRPr="005561AD">
              <w:rPr>
                <w:b/>
              </w:rPr>
              <w:t>Весовойкоэффици-ент показателя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9177F6">
            <w:pPr>
              <w:widowControl w:val="0"/>
              <w:tabs>
                <w:tab w:val="left" w:pos="708"/>
                <w:tab w:val="left" w:pos="1159"/>
              </w:tabs>
              <w:adjustRightInd w:val="0"/>
              <w:jc w:val="center"/>
              <w:rPr>
                <w:b/>
              </w:rPr>
            </w:pPr>
            <w:r w:rsidRPr="005561AD">
              <w:rPr>
                <w:b/>
              </w:rPr>
              <w:t>Периодичность измерения</w:t>
            </w:r>
          </w:p>
        </w:tc>
      </w:tr>
      <w:tr w:rsidR="00A50655" w:rsidRPr="005561AD" w:rsidTr="000B39F8">
        <w:trPr>
          <w:trHeight w:val="197"/>
        </w:trPr>
        <w:tc>
          <w:tcPr>
            <w:tcW w:w="10065" w:type="dxa"/>
            <w:gridSpan w:val="7"/>
          </w:tcPr>
          <w:p w:rsidR="00A50655" w:rsidRPr="005561AD" w:rsidRDefault="00A50655" w:rsidP="006D7D96">
            <w:r w:rsidRPr="005561AD">
              <w:rPr>
                <w:b/>
              </w:rPr>
              <w:t>Критерий  1. Обеспечение доступности качественного образования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A50655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pacing w:val="5"/>
              </w:rPr>
            </w:pPr>
            <w:r w:rsidRPr="005561AD">
              <w:rPr>
                <w:spacing w:val="-3"/>
              </w:rPr>
              <w:t xml:space="preserve">Охват учащихся  обучением </w:t>
            </w:r>
            <w:r w:rsidRPr="005561AD">
              <w:rPr>
                <w:spacing w:val="-1"/>
              </w:rPr>
              <w:t xml:space="preserve"> не </w:t>
            </w:r>
            <w:r w:rsidR="009177F6" w:rsidRPr="005561AD">
              <w:rPr>
                <w:spacing w:val="5"/>
              </w:rPr>
              <w:t xml:space="preserve">ниже 100 %  </w:t>
            </w:r>
            <w:r w:rsidR="00D80987" w:rsidRPr="005561AD">
              <w:rPr>
                <w:spacing w:val="5"/>
              </w:rPr>
              <w:t>(</w:t>
            </w:r>
            <w:r w:rsidRPr="005561AD">
              <w:rPr>
                <w:spacing w:val="5"/>
              </w:rPr>
              <w:t>отсев, всеобуч)</w:t>
            </w:r>
          </w:p>
          <w:p w:rsidR="00A50655" w:rsidRPr="005561AD" w:rsidRDefault="00A50655" w:rsidP="00A50655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</w:pPr>
            <w:r w:rsidRPr="005561AD">
              <w:rPr>
                <w:spacing w:val="5"/>
              </w:rPr>
              <w:t>Положительная динамика работы с детьми «группы риска»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  <w:rPr>
                <w:u w:val="single"/>
              </w:rPr>
            </w:pPr>
            <w:r w:rsidRPr="005561AD">
              <w:t>0,5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ежемесячно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rPr>
                <w:spacing w:val="-3"/>
              </w:rPr>
              <w:t>1.2. Совместная деятельность с другими ОУ различного уровня, социально-значимыми организациями  села, района.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0,5-6,0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ежемесячно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 xml:space="preserve">1.3. Количество выступлений на  семинарах, по актуальным педагогическим  проблемам для представителей различных групп педагогической общественности (школы, района, города, республики, других регионов): </w:t>
            </w:r>
          </w:p>
          <w:p w:rsidR="00A50655" w:rsidRPr="005561AD" w:rsidRDefault="00A50655" w:rsidP="00DA0697">
            <w:pPr>
              <w:numPr>
                <w:ilvl w:val="0"/>
                <w:numId w:val="1"/>
              </w:numPr>
            </w:pPr>
            <w:r w:rsidRPr="005561AD">
              <w:t>Районные МО, открытые уроки, мероприятия, мастер-классы, руков</w:t>
            </w:r>
            <w:r w:rsidR="00DA0697" w:rsidRPr="005561AD">
              <w:t>одство</w:t>
            </w:r>
            <w:r w:rsidRPr="005561AD">
              <w:t>во школьным МО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 – 5,0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</w:pPr>
          </w:p>
          <w:p w:rsidR="00A50655" w:rsidRPr="005561AD" w:rsidRDefault="00A50655" w:rsidP="006D7D96">
            <w:pPr>
              <w:widowControl w:val="0"/>
              <w:adjustRightInd w:val="0"/>
            </w:pPr>
          </w:p>
          <w:p w:rsidR="00A50655" w:rsidRPr="005561AD" w:rsidRDefault="00A50655" w:rsidP="006D7D96">
            <w:pPr>
              <w:widowControl w:val="0"/>
              <w:adjustRightInd w:val="0"/>
            </w:pPr>
          </w:p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ежемесячно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</w:tc>
      </w:tr>
      <w:tr w:rsidR="00A50655" w:rsidRPr="005561AD" w:rsidTr="000B39F8">
        <w:tc>
          <w:tcPr>
            <w:tcW w:w="10065" w:type="dxa"/>
            <w:gridSpan w:val="7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rPr>
                <w:b/>
              </w:rPr>
              <w:t xml:space="preserve">Критерий 2. Результаты обучения и воспитания </w:t>
            </w:r>
          </w:p>
        </w:tc>
      </w:tr>
      <w:tr w:rsidR="00A50655" w:rsidRPr="005561AD" w:rsidTr="005561AD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 xml:space="preserve">2.1. Значение среднего годового (четвертного) балла у  учащихся </w:t>
            </w:r>
          </w:p>
          <w:p w:rsidR="00A50655" w:rsidRPr="005561AD" w:rsidRDefault="00A50655" w:rsidP="00A50655">
            <w:pPr>
              <w:numPr>
                <w:ilvl w:val="0"/>
                <w:numId w:val="1"/>
              </w:numPr>
            </w:pPr>
            <w:r w:rsidRPr="005561AD">
              <w:t>Не изменилось</w:t>
            </w:r>
          </w:p>
          <w:p w:rsidR="00A50655" w:rsidRPr="005561AD" w:rsidRDefault="00A50655" w:rsidP="00A50655">
            <w:pPr>
              <w:numPr>
                <w:ilvl w:val="0"/>
                <w:numId w:val="1"/>
              </w:numPr>
            </w:pPr>
            <w:r w:rsidRPr="005561AD">
              <w:t>Повысилось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1,0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По итогам четверти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</w:tc>
      </w:tr>
      <w:tr w:rsidR="00A50655" w:rsidRPr="005561AD" w:rsidTr="005561AD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2.2. Значение среднего балла 9-классников по результатам ГИА (по предметам</w:t>
            </w:r>
            <w:r w:rsidR="009177F6" w:rsidRPr="005561AD">
              <w:t>)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3,0-6,0 раз в год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По итогам года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</w:tc>
      </w:tr>
      <w:tr w:rsidR="00A50655" w:rsidRPr="005561AD" w:rsidTr="005561AD">
        <w:tc>
          <w:tcPr>
            <w:tcW w:w="7088" w:type="dxa"/>
            <w:gridSpan w:val="2"/>
          </w:tcPr>
          <w:p w:rsidR="00A50655" w:rsidRPr="005561AD" w:rsidRDefault="009177F6" w:rsidP="006D7D96">
            <w:pPr>
              <w:widowControl w:val="0"/>
              <w:adjustRightInd w:val="0"/>
            </w:pPr>
            <w:r w:rsidRPr="005561AD">
              <w:t>2.3</w:t>
            </w:r>
            <w:r w:rsidR="00A50655" w:rsidRPr="005561AD">
              <w:t>. Доля учащихся ОУ, имеющих «2» по итогам года (четверти):</w:t>
            </w:r>
          </w:p>
          <w:p w:rsidR="00A50655" w:rsidRPr="005561AD" w:rsidRDefault="00A50655" w:rsidP="00A50655">
            <w:pPr>
              <w:numPr>
                <w:ilvl w:val="0"/>
                <w:numId w:val="1"/>
              </w:numPr>
            </w:pPr>
            <w:r w:rsidRPr="005561AD">
              <w:t>ниже в сравнении с прошлым учебным годом (четвертью) или нулевая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По итогам четверт, года</w:t>
            </w:r>
          </w:p>
        </w:tc>
      </w:tr>
      <w:tr w:rsidR="00A50655" w:rsidRPr="005561AD" w:rsidTr="005561AD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 xml:space="preserve">2.5. Количество призовых мест участия ОУ в предметных олимпиадах школьного, муниципального, республиканского,российского уровня: </w:t>
            </w:r>
          </w:p>
          <w:p w:rsidR="00A50655" w:rsidRPr="005561AD" w:rsidRDefault="00A50655" w:rsidP="000B39F8">
            <w:pPr>
              <w:pStyle w:val="a4"/>
              <w:numPr>
                <w:ilvl w:val="0"/>
                <w:numId w:val="1"/>
              </w:numPr>
            </w:pPr>
            <w:r w:rsidRPr="005561AD">
              <w:t xml:space="preserve">школьного </w:t>
            </w:r>
          </w:p>
          <w:p w:rsidR="00A50655" w:rsidRPr="005561AD" w:rsidRDefault="00A50655" w:rsidP="000B39F8">
            <w:pPr>
              <w:pStyle w:val="a4"/>
              <w:numPr>
                <w:ilvl w:val="0"/>
                <w:numId w:val="1"/>
              </w:numPr>
            </w:pPr>
            <w:r w:rsidRPr="005561AD">
              <w:t xml:space="preserve">муниципального </w:t>
            </w:r>
          </w:p>
          <w:p w:rsidR="00A50655" w:rsidRPr="005561AD" w:rsidRDefault="000B39F8" w:rsidP="000B39F8">
            <w:pPr>
              <w:pStyle w:val="a4"/>
              <w:numPr>
                <w:ilvl w:val="0"/>
                <w:numId w:val="1"/>
              </w:numPr>
            </w:pPr>
            <w:r w:rsidRPr="005561AD">
              <w:t>регионального</w:t>
            </w:r>
            <w:r w:rsidR="00A50655" w:rsidRPr="005561AD">
              <w:t xml:space="preserve"> (участие)</w:t>
            </w:r>
          </w:p>
          <w:p w:rsidR="00A50655" w:rsidRPr="005561AD" w:rsidRDefault="00A50655" w:rsidP="000B39F8">
            <w:pPr>
              <w:pStyle w:val="a4"/>
              <w:numPr>
                <w:ilvl w:val="0"/>
                <w:numId w:val="1"/>
              </w:numPr>
            </w:pPr>
            <w:r w:rsidRPr="005561AD">
              <w:t>российского уровня (участие)</w:t>
            </w:r>
          </w:p>
          <w:p w:rsidR="00A50655" w:rsidRPr="005561AD" w:rsidRDefault="00A50655" w:rsidP="006D7D96">
            <w:pPr>
              <w:ind w:left="720"/>
            </w:pP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  <w:p w:rsidR="00A50655" w:rsidRPr="005561AD" w:rsidRDefault="00A50655" w:rsidP="000B39F8">
            <w:pPr>
              <w:pStyle w:val="a4"/>
            </w:pPr>
            <w:r w:rsidRPr="005561AD">
              <w:t>3,4,5</w:t>
            </w:r>
          </w:p>
          <w:p w:rsidR="00A50655" w:rsidRPr="005561AD" w:rsidRDefault="00A50655" w:rsidP="000B39F8">
            <w:pPr>
              <w:pStyle w:val="a4"/>
            </w:pPr>
            <w:r w:rsidRPr="005561AD">
              <w:t>6,7,8</w:t>
            </w:r>
          </w:p>
          <w:p w:rsidR="00A50655" w:rsidRPr="005561AD" w:rsidRDefault="00A50655" w:rsidP="000B39F8">
            <w:pPr>
              <w:pStyle w:val="a4"/>
            </w:pPr>
            <w:r w:rsidRPr="005561AD">
              <w:t>9,10,11</w:t>
            </w:r>
          </w:p>
          <w:p w:rsidR="00A50655" w:rsidRPr="005561AD" w:rsidRDefault="00A50655" w:rsidP="000B39F8">
            <w:pPr>
              <w:pStyle w:val="a4"/>
            </w:pPr>
            <w:r w:rsidRPr="005561AD">
              <w:t>16,18,20</w:t>
            </w:r>
          </w:p>
          <w:p w:rsidR="00A50655" w:rsidRPr="005561AD" w:rsidRDefault="000B39F8" w:rsidP="000B39F8">
            <w:pPr>
              <w:pStyle w:val="a4"/>
            </w:pPr>
            <w:r w:rsidRPr="005561AD">
              <w:t>Участие 5</w:t>
            </w:r>
            <w:r w:rsidR="00A50655" w:rsidRPr="005561AD">
              <w:t>б</w:t>
            </w:r>
            <w:r w:rsidRPr="005561AD">
              <w:t>.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</w:pPr>
          </w:p>
          <w:p w:rsidR="00A50655" w:rsidRPr="005561AD" w:rsidRDefault="00A50655" w:rsidP="006D7D96">
            <w:pPr>
              <w:widowControl w:val="0"/>
              <w:adjustRightInd w:val="0"/>
            </w:pPr>
          </w:p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ежемесячно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</w:tc>
      </w:tr>
      <w:tr w:rsidR="00A50655" w:rsidRPr="005561AD" w:rsidTr="005561AD">
        <w:tc>
          <w:tcPr>
            <w:tcW w:w="7088" w:type="dxa"/>
            <w:gridSpan w:val="2"/>
          </w:tcPr>
          <w:p w:rsidR="00A50655" w:rsidRPr="005561AD" w:rsidRDefault="00A50655" w:rsidP="006D7D96">
            <w:pPr>
              <w:ind w:left="720"/>
            </w:pPr>
            <w:r w:rsidRPr="005561AD">
              <w:t>2.6.</w:t>
            </w:r>
            <w:r w:rsidR="00D23BD9" w:rsidRPr="005561AD">
              <w:t>Результаты участия</w:t>
            </w:r>
            <w:r w:rsidRPr="005561AD">
              <w:t xml:space="preserve"> в научно-пра</w:t>
            </w:r>
            <w:r w:rsidR="00D23BD9" w:rsidRPr="005561AD">
              <w:t>ктической конференции школьного</w:t>
            </w:r>
            <w:r w:rsidRPr="005561AD">
              <w:t>, муниципального</w:t>
            </w:r>
            <w:r w:rsidR="000B39F8" w:rsidRPr="005561AD">
              <w:t>, регионального,</w:t>
            </w:r>
            <w:r w:rsidRPr="005561AD">
              <w:t xml:space="preserve"> российского уровня:</w:t>
            </w:r>
          </w:p>
          <w:p w:rsidR="00A50655" w:rsidRPr="005561AD" w:rsidRDefault="000B39F8" w:rsidP="000B39F8">
            <w:pPr>
              <w:pStyle w:val="a4"/>
              <w:numPr>
                <w:ilvl w:val="0"/>
                <w:numId w:val="8"/>
              </w:numPr>
            </w:pPr>
            <w:r w:rsidRPr="005561AD">
              <w:t>школьного</w:t>
            </w:r>
          </w:p>
          <w:p w:rsidR="00A50655" w:rsidRPr="005561AD" w:rsidRDefault="00A50655" w:rsidP="000B39F8">
            <w:pPr>
              <w:pStyle w:val="a4"/>
              <w:numPr>
                <w:ilvl w:val="0"/>
                <w:numId w:val="8"/>
              </w:numPr>
            </w:pPr>
            <w:r w:rsidRPr="005561AD">
              <w:t xml:space="preserve">муниципального </w:t>
            </w:r>
          </w:p>
          <w:p w:rsidR="00A50655" w:rsidRPr="005561AD" w:rsidRDefault="000B39F8" w:rsidP="000B39F8">
            <w:pPr>
              <w:pStyle w:val="a4"/>
              <w:numPr>
                <w:ilvl w:val="0"/>
                <w:numId w:val="8"/>
              </w:numPr>
            </w:pPr>
            <w:r w:rsidRPr="005561AD">
              <w:t xml:space="preserve">регионального (участие) </w:t>
            </w:r>
          </w:p>
          <w:p w:rsidR="00A50655" w:rsidRPr="005561AD" w:rsidRDefault="00A50655" w:rsidP="000B39F8">
            <w:pPr>
              <w:pStyle w:val="a4"/>
              <w:numPr>
                <w:ilvl w:val="0"/>
                <w:numId w:val="8"/>
              </w:numPr>
            </w:pPr>
            <w:r w:rsidRPr="005561AD">
              <w:t>р</w:t>
            </w:r>
            <w:r w:rsidR="000B39F8" w:rsidRPr="005561AD">
              <w:t xml:space="preserve">оссийского уровня: (участие) </w:t>
            </w:r>
          </w:p>
          <w:p w:rsidR="00A50655" w:rsidRPr="005561AD" w:rsidRDefault="00A50655" w:rsidP="00A50655">
            <w:pPr>
              <w:numPr>
                <w:ilvl w:val="0"/>
                <w:numId w:val="1"/>
              </w:numPr>
            </w:pPr>
            <w:r w:rsidRPr="005561AD">
              <w:t>участие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3,4,5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6,7,8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9,10,11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16,18,20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5 б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</w:pPr>
          </w:p>
          <w:p w:rsidR="00A50655" w:rsidRPr="005561AD" w:rsidRDefault="00A50655" w:rsidP="006D7D96">
            <w:pPr>
              <w:widowControl w:val="0"/>
              <w:adjustRightInd w:val="0"/>
            </w:pPr>
          </w:p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ежемесячно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</w:tc>
      </w:tr>
      <w:tr w:rsidR="00A50655" w:rsidRPr="005561AD" w:rsidTr="005561AD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2.7. Кол</w:t>
            </w:r>
            <w:r w:rsidR="00DA0697" w:rsidRPr="005561AD">
              <w:t xml:space="preserve">ичество призовых мест </w:t>
            </w:r>
            <w:r w:rsidRPr="005561AD">
              <w:t xml:space="preserve"> в различных заочных  конку</w:t>
            </w:r>
            <w:r w:rsidR="00D23BD9" w:rsidRPr="005561AD">
              <w:t>рсах и дистанционных олимпиадах</w:t>
            </w:r>
            <w:r w:rsidRPr="005561AD">
              <w:t xml:space="preserve">: </w:t>
            </w:r>
          </w:p>
        </w:tc>
        <w:tc>
          <w:tcPr>
            <w:tcW w:w="1418" w:type="dxa"/>
            <w:gridSpan w:val="2"/>
          </w:tcPr>
          <w:p w:rsidR="00A50655" w:rsidRPr="005561AD" w:rsidRDefault="00DA0697" w:rsidP="006D7D96">
            <w:pPr>
              <w:widowControl w:val="0"/>
              <w:adjustRightInd w:val="0"/>
              <w:jc w:val="both"/>
            </w:pPr>
            <w:r w:rsidRPr="005561AD">
              <w:t>1,0-3,</w:t>
            </w:r>
            <w:r w:rsidR="00A50655" w:rsidRPr="005561AD">
              <w:t>0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  <w:rPr>
                <w:b/>
              </w:rPr>
            </w:pPr>
            <w:r w:rsidRPr="005561AD">
              <w:t>ежемесячно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  <w:rPr>
                <w:b/>
              </w:rPr>
            </w:pPr>
          </w:p>
        </w:tc>
      </w:tr>
      <w:tr w:rsidR="00A50655" w:rsidRPr="005561AD" w:rsidTr="005561AD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2.8. Кол</w:t>
            </w:r>
            <w:r w:rsidR="00DA0697" w:rsidRPr="005561AD">
              <w:t>ичество призовых мест</w:t>
            </w:r>
            <w:r w:rsidRPr="005561AD">
              <w:t xml:space="preserve"> в спортивных состязаниях различных уровней:</w:t>
            </w:r>
          </w:p>
          <w:p w:rsidR="00A50655" w:rsidRPr="005561AD" w:rsidRDefault="00A50655" w:rsidP="00A50655">
            <w:pPr>
              <w:numPr>
                <w:ilvl w:val="0"/>
                <w:numId w:val="1"/>
              </w:numPr>
            </w:pPr>
            <w:r w:rsidRPr="005561AD">
              <w:t xml:space="preserve">школьного, </w:t>
            </w:r>
          </w:p>
          <w:p w:rsidR="00A50655" w:rsidRPr="005561AD" w:rsidRDefault="00A50655" w:rsidP="00A50655">
            <w:pPr>
              <w:numPr>
                <w:ilvl w:val="0"/>
                <w:numId w:val="1"/>
              </w:numPr>
            </w:pPr>
            <w:r w:rsidRPr="005561AD">
              <w:t>муниципального  (команда места 2,4,6)</w:t>
            </w:r>
          </w:p>
          <w:p w:rsidR="00A50655" w:rsidRPr="005561AD" w:rsidRDefault="000B39F8" w:rsidP="00A50655">
            <w:pPr>
              <w:numPr>
                <w:ilvl w:val="0"/>
                <w:numId w:val="1"/>
              </w:numPr>
            </w:pPr>
            <w:r w:rsidRPr="005561AD">
              <w:t>регионального</w:t>
            </w:r>
            <w:r w:rsidR="00A50655" w:rsidRPr="005561AD">
              <w:t xml:space="preserve"> (участие 5 балл) (команда места 8,10,12)</w:t>
            </w:r>
          </w:p>
          <w:p w:rsidR="00A50655" w:rsidRPr="005561AD" w:rsidRDefault="00A50655" w:rsidP="00A50655">
            <w:pPr>
              <w:numPr>
                <w:ilvl w:val="0"/>
                <w:numId w:val="1"/>
              </w:numPr>
            </w:pPr>
            <w:r w:rsidRPr="005561AD">
              <w:t>российского уровня: (участие 5 балл) (команда 14,16,18)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  <w:rPr>
                <w:u w:val="single"/>
              </w:rPr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</w:t>
            </w:r>
            <w:r w:rsidR="000B39F8" w:rsidRPr="005561AD">
              <w:t>; 1,0;</w:t>
            </w:r>
            <w:r w:rsidRPr="005561AD">
              <w:t xml:space="preserve"> 1,5</w:t>
            </w:r>
            <w:r w:rsidR="000B39F8" w:rsidRPr="005561AD">
              <w:t>;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1,2,3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4,5,6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11,13,15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  <w:rPr>
                <w:b/>
              </w:rPr>
            </w:pPr>
          </w:p>
          <w:p w:rsidR="00A50655" w:rsidRPr="005561AD" w:rsidRDefault="00A50655" w:rsidP="006D7D96">
            <w:pPr>
              <w:widowControl w:val="0"/>
              <w:adjustRightInd w:val="0"/>
              <w:rPr>
                <w:b/>
              </w:rPr>
            </w:pPr>
          </w:p>
          <w:p w:rsidR="00A50655" w:rsidRPr="005561AD" w:rsidRDefault="00A50655" w:rsidP="006D7D96">
            <w:pPr>
              <w:widowControl w:val="0"/>
              <w:adjustRightInd w:val="0"/>
              <w:rPr>
                <w:b/>
              </w:rPr>
            </w:pPr>
            <w:r w:rsidRPr="005561AD">
              <w:t>ежемесячно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  <w:rPr>
                <w:b/>
              </w:rPr>
            </w:pPr>
          </w:p>
        </w:tc>
      </w:tr>
      <w:tr w:rsidR="00A50655" w:rsidRPr="005561AD" w:rsidTr="000B39F8">
        <w:tc>
          <w:tcPr>
            <w:tcW w:w="10065" w:type="dxa"/>
            <w:gridSpan w:val="7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rPr>
                <w:b/>
              </w:rPr>
              <w:t>Критерий 3. Эффективное использование современных образовательных технологий, в т.ч. ИКТ, в образовательном процессе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3.1. сопровождение  творческой проектной деятельности учащихся: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  - 4,0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0B39F8">
            <w:pPr>
              <w:widowControl w:val="0"/>
              <w:adjustRightInd w:val="0"/>
              <w:rPr>
                <w:b/>
              </w:rPr>
            </w:pPr>
            <w:r w:rsidRPr="005561AD">
              <w:t>ежемесячно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0B39F8" w:rsidP="006D7D96">
            <w:pPr>
              <w:widowControl w:val="0"/>
              <w:adjustRightInd w:val="0"/>
            </w:pPr>
            <w:r w:rsidRPr="005561AD">
              <w:t>3.2.</w:t>
            </w:r>
            <w:r w:rsidR="00A50655" w:rsidRPr="005561AD">
              <w:t xml:space="preserve"> использование ИКТ для моделирования урока: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0B39F8">
            <w:pPr>
              <w:widowControl w:val="0"/>
              <w:adjustRightInd w:val="0"/>
              <w:rPr>
                <w:b/>
              </w:rPr>
            </w:pPr>
            <w:r w:rsidRPr="005561AD">
              <w:t>ежемесячно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tabs>
                <w:tab w:val="left" w:pos="0"/>
              </w:tabs>
              <w:adjustRightInd w:val="0"/>
              <w:jc w:val="both"/>
            </w:pPr>
            <w:r w:rsidRPr="005561AD">
              <w:t>3.3. использование  ИКТ для  контроля и учета  базовых знаний учащихся: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0,5 - 1,5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0B39F8">
            <w:pPr>
              <w:widowControl w:val="0"/>
              <w:adjustRightInd w:val="0"/>
              <w:rPr>
                <w:b/>
              </w:rPr>
            </w:pPr>
            <w:r w:rsidRPr="005561AD">
              <w:t>ежемесячно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3.4. использование ИКТ для индивидуализации траекторий обучения учащихся: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0,5 - 1,5</w:t>
            </w:r>
          </w:p>
        </w:tc>
        <w:tc>
          <w:tcPr>
            <w:tcW w:w="1559" w:type="dxa"/>
            <w:gridSpan w:val="3"/>
          </w:tcPr>
          <w:p w:rsidR="00A50655" w:rsidRPr="00665D96" w:rsidRDefault="00A50655" w:rsidP="00665D96">
            <w:pPr>
              <w:widowControl w:val="0"/>
              <w:adjustRightInd w:val="0"/>
              <w:rPr>
                <w:b/>
              </w:rPr>
            </w:pPr>
            <w:r w:rsidRPr="005561AD">
              <w:t>ежемесячно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3.5</w:t>
            </w:r>
            <w:r w:rsidR="000B39F8" w:rsidRPr="005561AD">
              <w:t xml:space="preserve">. </w:t>
            </w:r>
            <w:r w:rsidRPr="005561AD">
              <w:t>оборудование  рабочего места учителя для повышения качества образования учащихся: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0,5 -  1,5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0B39F8">
            <w:pPr>
              <w:widowControl w:val="0"/>
              <w:adjustRightInd w:val="0"/>
              <w:jc w:val="center"/>
              <w:rPr>
                <w:b/>
              </w:rPr>
            </w:pPr>
            <w:r w:rsidRPr="005561AD">
              <w:t>Раз в четверть</w:t>
            </w:r>
          </w:p>
          <w:p w:rsidR="00A50655" w:rsidRPr="005561AD" w:rsidRDefault="00A50655" w:rsidP="006D7D96">
            <w:pPr>
              <w:widowControl w:val="0"/>
              <w:adjustRightInd w:val="0"/>
              <w:rPr>
                <w:b/>
              </w:rPr>
            </w:pPr>
          </w:p>
        </w:tc>
      </w:tr>
      <w:tr w:rsidR="00A50655" w:rsidRPr="005561AD" w:rsidTr="000B39F8">
        <w:tc>
          <w:tcPr>
            <w:tcW w:w="10065" w:type="dxa"/>
            <w:gridSpan w:val="7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rPr>
                <w:b/>
              </w:rPr>
              <w:t>Критерий 4. Продуктивность реализации программы развития ОУ и ее соответствие приоритетным направлениям развития системы самоуправления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4.1. нововведения,  апробируемые в учебном году для повышения качества образования учащихся: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  <w:rPr>
                <w:b/>
              </w:rPr>
            </w:pPr>
            <w:r w:rsidRPr="005561AD">
              <w:t>1,0</w:t>
            </w:r>
          </w:p>
        </w:tc>
        <w:tc>
          <w:tcPr>
            <w:tcW w:w="1559" w:type="dxa"/>
            <w:gridSpan w:val="3"/>
          </w:tcPr>
          <w:p w:rsidR="00A50655" w:rsidRPr="005561AD" w:rsidRDefault="000B39F8" w:rsidP="006D7D96">
            <w:pPr>
              <w:widowControl w:val="0"/>
              <w:adjustRightInd w:val="0"/>
              <w:jc w:val="both"/>
            </w:pPr>
            <w:r w:rsidRPr="005561AD">
              <w:t>Е</w:t>
            </w:r>
            <w:r w:rsidR="00A50655" w:rsidRPr="005561AD">
              <w:t>жемесячно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 xml:space="preserve">4.2. участие родителей в общественных  органах управления </w:t>
            </w:r>
            <w:r w:rsidR="000B39F8" w:rsidRPr="005561AD">
              <w:t xml:space="preserve">      (</w:t>
            </w:r>
            <w:r w:rsidRPr="005561AD">
              <w:t>управляющий совет,работа родит</w:t>
            </w:r>
            <w:r w:rsidR="000B39F8" w:rsidRPr="005561AD">
              <w:t>. комитета</w:t>
            </w:r>
            <w:r w:rsidRPr="005561AD">
              <w:t>, родит патруль и т</w:t>
            </w:r>
            <w:r w:rsidR="000B39F8" w:rsidRPr="005561AD">
              <w:t>.</w:t>
            </w:r>
            <w:r w:rsidRPr="005561AD">
              <w:t>д)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 xml:space="preserve">1,0 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0B39F8">
            <w:pPr>
              <w:widowControl w:val="0"/>
              <w:adjustRightInd w:val="0"/>
              <w:jc w:val="center"/>
              <w:rPr>
                <w:u w:val="single"/>
              </w:rPr>
            </w:pPr>
            <w:r w:rsidRPr="005561AD">
              <w:t>раз в четверть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DA0697" w:rsidRPr="005561AD" w:rsidRDefault="00A50655" w:rsidP="00DA0697">
            <w:pPr>
              <w:widowControl w:val="0"/>
              <w:adjustRightInd w:val="0"/>
            </w:pPr>
            <w:r w:rsidRPr="005561AD">
              <w:t>4.3.  педагоги, участвующие  в работе органов управления ОУ: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 xml:space="preserve">1,0 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0B39F8">
            <w:pPr>
              <w:widowControl w:val="0"/>
              <w:adjustRightInd w:val="0"/>
              <w:jc w:val="both"/>
            </w:pPr>
            <w:r w:rsidRPr="005561AD">
              <w:t>Ежемесячно</w:t>
            </w:r>
          </w:p>
        </w:tc>
      </w:tr>
      <w:tr w:rsidR="000B39F8" w:rsidRPr="005561AD" w:rsidTr="000B39F8">
        <w:tc>
          <w:tcPr>
            <w:tcW w:w="7088" w:type="dxa"/>
            <w:gridSpan w:val="2"/>
          </w:tcPr>
          <w:p w:rsidR="000B39F8" w:rsidRPr="005561AD" w:rsidRDefault="000B39F8" w:rsidP="006D7D96">
            <w:pPr>
              <w:widowControl w:val="0"/>
              <w:adjustRightInd w:val="0"/>
            </w:pPr>
            <w:r w:rsidRPr="005561AD">
              <w:t xml:space="preserve">4.4. Отсутствие обоснованных обращений  по поводу конфликтных ситуаций </w:t>
            </w:r>
          </w:p>
        </w:tc>
        <w:tc>
          <w:tcPr>
            <w:tcW w:w="1425" w:type="dxa"/>
            <w:gridSpan w:val="3"/>
          </w:tcPr>
          <w:p w:rsidR="000B39F8" w:rsidRPr="00665D96" w:rsidRDefault="000B39F8" w:rsidP="00665D96">
            <w:pPr>
              <w:widowControl w:val="0"/>
              <w:adjustRightInd w:val="0"/>
            </w:pPr>
            <w:r w:rsidRPr="005561AD">
              <w:t>1, 0</w:t>
            </w:r>
          </w:p>
        </w:tc>
        <w:tc>
          <w:tcPr>
            <w:tcW w:w="1552" w:type="dxa"/>
            <w:gridSpan w:val="2"/>
          </w:tcPr>
          <w:p w:rsidR="000B39F8" w:rsidRPr="005561AD" w:rsidRDefault="000B39F8" w:rsidP="000B39F8">
            <w:pPr>
              <w:widowControl w:val="0"/>
              <w:adjustRightInd w:val="0"/>
              <w:jc w:val="center"/>
              <w:rPr>
                <w:u w:val="single"/>
              </w:rPr>
            </w:pPr>
            <w:r w:rsidRPr="005561AD">
              <w:t>раз в полгода</w:t>
            </w:r>
          </w:p>
        </w:tc>
      </w:tr>
      <w:tr w:rsidR="00A50655" w:rsidRPr="005561AD" w:rsidTr="000B39F8">
        <w:tc>
          <w:tcPr>
            <w:tcW w:w="10065" w:type="dxa"/>
            <w:gridSpan w:val="7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rPr>
                <w:b/>
              </w:rPr>
              <w:t>Критерий 5. Создание условий для сохранения здоровья обучающихсяс целью повышения качества образования учащихся</w:t>
            </w:r>
            <w:r w:rsidRPr="005561AD">
              <w:t>:</w:t>
            </w:r>
          </w:p>
        </w:tc>
      </w:tr>
      <w:tr w:rsidR="00A50655" w:rsidRPr="005561AD" w:rsidTr="00665D96">
        <w:tc>
          <w:tcPr>
            <w:tcW w:w="7230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lastRenderedPageBreak/>
              <w:t>5.1. Доля учащихся перенесших в течение года простудные заболевания, в сравнении с предыдущим годом:</w:t>
            </w:r>
          </w:p>
          <w:p w:rsidR="00A50655" w:rsidRPr="005561AD" w:rsidRDefault="00A50655" w:rsidP="00A50655">
            <w:pPr>
              <w:numPr>
                <w:ilvl w:val="0"/>
                <w:numId w:val="2"/>
              </w:numPr>
            </w:pPr>
            <w:r w:rsidRPr="005561AD">
              <w:t xml:space="preserve"> Не изменилась</w:t>
            </w:r>
          </w:p>
          <w:p w:rsidR="00A50655" w:rsidRPr="005561AD" w:rsidRDefault="00A50655" w:rsidP="00A50655">
            <w:pPr>
              <w:numPr>
                <w:ilvl w:val="0"/>
                <w:numId w:val="2"/>
              </w:numPr>
            </w:pPr>
            <w:r w:rsidRPr="005561AD">
              <w:t>Доля уменьшилась</w:t>
            </w:r>
          </w:p>
        </w:tc>
        <w:tc>
          <w:tcPr>
            <w:tcW w:w="1276" w:type="dxa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  <w:p w:rsidR="00DA0697" w:rsidRPr="005561AD" w:rsidRDefault="00DA0697" w:rsidP="006D7D96">
            <w:pPr>
              <w:widowControl w:val="0"/>
              <w:adjustRightInd w:val="0"/>
              <w:jc w:val="both"/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1,0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</w:pPr>
          </w:p>
          <w:p w:rsidR="00A50655" w:rsidRPr="005561AD" w:rsidRDefault="00A50655" w:rsidP="000B39F8">
            <w:pPr>
              <w:widowControl w:val="0"/>
              <w:adjustRightInd w:val="0"/>
              <w:jc w:val="center"/>
            </w:pPr>
            <w:r w:rsidRPr="005561AD">
              <w:t>По итогам года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</w:tc>
      </w:tr>
      <w:tr w:rsidR="00A50655" w:rsidRPr="005561AD" w:rsidTr="00665D96">
        <w:tc>
          <w:tcPr>
            <w:tcW w:w="7230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 xml:space="preserve">5.2. Доля учащихся,  организованно получающих горячее питание в столовой </w:t>
            </w:r>
          </w:p>
        </w:tc>
        <w:tc>
          <w:tcPr>
            <w:tcW w:w="1276" w:type="dxa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</w:t>
            </w:r>
          </w:p>
        </w:tc>
        <w:tc>
          <w:tcPr>
            <w:tcW w:w="1559" w:type="dxa"/>
            <w:gridSpan w:val="3"/>
          </w:tcPr>
          <w:p w:rsidR="00A50655" w:rsidRPr="00665D96" w:rsidRDefault="00A50655" w:rsidP="00665D96">
            <w:pPr>
              <w:widowControl w:val="0"/>
              <w:adjustRightInd w:val="0"/>
              <w:jc w:val="center"/>
              <w:rPr>
                <w:b/>
              </w:rPr>
            </w:pPr>
            <w:r w:rsidRPr="005561AD">
              <w:t>ежемесячно</w:t>
            </w:r>
          </w:p>
        </w:tc>
      </w:tr>
      <w:tr w:rsidR="00A50655" w:rsidRPr="005561AD" w:rsidTr="00665D96">
        <w:trPr>
          <w:trHeight w:val="487"/>
        </w:trPr>
        <w:tc>
          <w:tcPr>
            <w:tcW w:w="7230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rPr>
                <w:spacing w:val="-3"/>
              </w:rPr>
              <w:t xml:space="preserve">5.3. систематическое применение здоровье сберегающих технологий ( разгрузочные паузы, физминутки, упражнения и т.п.): </w:t>
            </w:r>
          </w:p>
        </w:tc>
        <w:tc>
          <w:tcPr>
            <w:tcW w:w="1276" w:type="dxa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0,5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92598C">
            <w:pPr>
              <w:widowControl w:val="0"/>
              <w:adjustRightInd w:val="0"/>
              <w:jc w:val="center"/>
            </w:pPr>
            <w:r w:rsidRPr="005561AD">
              <w:t>раз в четверть</w:t>
            </w:r>
          </w:p>
        </w:tc>
      </w:tr>
      <w:tr w:rsidR="00A50655" w:rsidRPr="005561AD" w:rsidTr="00665D96">
        <w:tc>
          <w:tcPr>
            <w:tcW w:w="7230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rPr>
                <w:spacing w:val="-3"/>
              </w:rPr>
              <w:t>5.4. Доля учащихся, занимающихся в  спортивных секциях, кружках, клубах и т.д.:</w:t>
            </w:r>
          </w:p>
        </w:tc>
        <w:tc>
          <w:tcPr>
            <w:tcW w:w="1276" w:type="dxa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0,5 - 1,5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65D96">
            <w:pPr>
              <w:widowControl w:val="0"/>
              <w:adjustRightInd w:val="0"/>
              <w:jc w:val="center"/>
            </w:pPr>
            <w:r w:rsidRPr="005561AD">
              <w:t>раз в четверть</w:t>
            </w:r>
          </w:p>
        </w:tc>
      </w:tr>
      <w:tr w:rsidR="00A50655" w:rsidRPr="005561AD" w:rsidTr="000B39F8">
        <w:tc>
          <w:tcPr>
            <w:tcW w:w="10065" w:type="dxa"/>
            <w:gridSpan w:val="7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rPr>
                <w:b/>
              </w:rPr>
              <w:t>Критерий 6. Удовлетворенность потребителей образовательных услуг качеством обучения и воспитания</w:t>
            </w:r>
          </w:p>
        </w:tc>
      </w:tr>
      <w:tr w:rsidR="00A50655" w:rsidRPr="005561AD" w:rsidTr="00665D96">
        <w:trPr>
          <w:trHeight w:val="643"/>
        </w:trPr>
        <w:tc>
          <w:tcPr>
            <w:tcW w:w="7230" w:type="dxa"/>
            <w:gridSpan w:val="3"/>
          </w:tcPr>
          <w:p w:rsidR="00A50655" w:rsidRPr="005561AD" w:rsidRDefault="0092598C" w:rsidP="006D7D96">
            <w:pPr>
              <w:widowControl w:val="0"/>
              <w:shd w:val="clear" w:color="auto" w:fill="FFFFFF"/>
              <w:adjustRightInd w:val="0"/>
              <w:spacing w:line="278" w:lineRule="exact"/>
              <w:ind w:right="187"/>
              <w:rPr>
                <w:spacing w:val="-3"/>
              </w:rPr>
            </w:pPr>
            <w:r w:rsidRPr="005561AD">
              <w:rPr>
                <w:spacing w:val="-3"/>
              </w:rPr>
              <w:t>6.1. Доля учащихся средней</w:t>
            </w:r>
            <w:r w:rsidR="00A50655" w:rsidRPr="005561AD">
              <w:rPr>
                <w:spacing w:val="-3"/>
              </w:rPr>
              <w:t xml:space="preserve"> ступени, высоко оценивающих свой уровень знаний:</w:t>
            </w:r>
          </w:p>
          <w:p w:rsidR="00A50655" w:rsidRPr="005561AD" w:rsidRDefault="00A50655" w:rsidP="00A50655">
            <w:pPr>
              <w:numPr>
                <w:ilvl w:val="0"/>
                <w:numId w:val="3"/>
              </w:numPr>
            </w:pPr>
            <w:r w:rsidRPr="005561AD">
              <w:t>равна или выше в сравнении с прошлым учебным годом</w:t>
            </w:r>
          </w:p>
        </w:tc>
        <w:tc>
          <w:tcPr>
            <w:tcW w:w="1276" w:type="dxa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0,5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92598C">
            <w:pPr>
              <w:widowControl w:val="0"/>
              <w:adjustRightInd w:val="0"/>
              <w:jc w:val="center"/>
            </w:pPr>
            <w:r w:rsidRPr="005561AD">
              <w:t>Раз в полугодие</w:t>
            </w:r>
          </w:p>
        </w:tc>
      </w:tr>
      <w:tr w:rsidR="00A50655" w:rsidRPr="005561AD" w:rsidTr="00665D96">
        <w:trPr>
          <w:trHeight w:val="566"/>
        </w:trPr>
        <w:tc>
          <w:tcPr>
            <w:tcW w:w="7230" w:type="dxa"/>
            <w:gridSpan w:val="3"/>
          </w:tcPr>
          <w:p w:rsidR="00A50655" w:rsidRPr="005561AD" w:rsidRDefault="00A50655" w:rsidP="006D7D96">
            <w:pPr>
              <w:widowControl w:val="0"/>
              <w:shd w:val="clear" w:color="auto" w:fill="FFFFFF"/>
              <w:adjustRightInd w:val="0"/>
              <w:spacing w:line="278" w:lineRule="exact"/>
              <w:ind w:right="187"/>
            </w:pPr>
            <w:r w:rsidRPr="005561AD">
              <w:t>6.2. Доля родителей, удовлетв</w:t>
            </w:r>
            <w:r w:rsidR="00DA0697" w:rsidRPr="005561AD">
              <w:t>оренных качеством обучения:</w:t>
            </w:r>
          </w:p>
          <w:p w:rsidR="00A50655" w:rsidRPr="005561AD" w:rsidRDefault="00A50655" w:rsidP="00A50655">
            <w:pPr>
              <w:numPr>
                <w:ilvl w:val="0"/>
                <w:numId w:val="1"/>
              </w:numPr>
            </w:pPr>
            <w:r w:rsidRPr="005561AD">
              <w:t>равна или выше в сравнении с прошлым учебным годом</w:t>
            </w:r>
          </w:p>
        </w:tc>
        <w:tc>
          <w:tcPr>
            <w:tcW w:w="1276" w:type="dxa"/>
          </w:tcPr>
          <w:p w:rsidR="00A50655" w:rsidRPr="005561AD" w:rsidRDefault="00A50655" w:rsidP="006D7D96">
            <w:pPr>
              <w:widowControl w:val="0"/>
              <w:adjustRightInd w:val="0"/>
              <w:rPr>
                <w:b/>
              </w:rPr>
            </w:pPr>
            <w:r w:rsidRPr="005561AD">
              <w:t>0,5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92598C">
            <w:pPr>
              <w:widowControl w:val="0"/>
              <w:adjustRightInd w:val="0"/>
              <w:jc w:val="center"/>
              <w:rPr>
                <w:b/>
              </w:rPr>
            </w:pPr>
            <w:r w:rsidRPr="005561AD">
              <w:t>Раз в полугодие</w:t>
            </w:r>
          </w:p>
        </w:tc>
      </w:tr>
      <w:tr w:rsidR="00A50655" w:rsidRPr="005561AD" w:rsidTr="00665D96">
        <w:tc>
          <w:tcPr>
            <w:tcW w:w="7230" w:type="dxa"/>
            <w:gridSpan w:val="3"/>
          </w:tcPr>
          <w:p w:rsidR="00A50655" w:rsidRPr="005561AD" w:rsidRDefault="00A50655" w:rsidP="006D7D96">
            <w:pPr>
              <w:widowControl w:val="0"/>
              <w:shd w:val="clear" w:color="auto" w:fill="FFFFFF"/>
              <w:adjustRightInd w:val="0"/>
              <w:spacing w:line="278" w:lineRule="exact"/>
              <w:ind w:left="14" w:right="187"/>
              <w:rPr>
                <w:spacing w:val="-3"/>
              </w:rPr>
            </w:pPr>
            <w:r w:rsidRPr="005561AD">
              <w:t>6.3.</w:t>
            </w:r>
            <w:r w:rsidR="00DA0697" w:rsidRPr="005561AD">
              <w:t xml:space="preserve"> Доля учащихся средней</w:t>
            </w:r>
            <w:r w:rsidRPr="005561AD">
              <w:t xml:space="preserve"> ступени ОУ,  удовлетворенных</w:t>
            </w:r>
            <w:r w:rsidR="0092598C" w:rsidRPr="005561AD">
              <w:t xml:space="preserve"> моделью взаимодействия учителя</w:t>
            </w:r>
            <w:r w:rsidRPr="005561AD">
              <w:t xml:space="preserve"> с учащимися</w:t>
            </w:r>
            <w:r w:rsidRPr="005561AD">
              <w:rPr>
                <w:spacing w:val="-3"/>
              </w:rPr>
              <w:t>:</w:t>
            </w:r>
          </w:p>
          <w:p w:rsidR="00A50655" w:rsidRPr="005561AD" w:rsidRDefault="00A50655" w:rsidP="00A50655">
            <w:pPr>
              <w:numPr>
                <w:ilvl w:val="0"/>
                <w:numId w:val="1"/>
              </w:numPr>
            </w:pPr>
            <w:r w:rsidRPr="005561AD">
              <w:t>равна или выше в сравнении с прошлым учебным годом</w:t>
            </w:r>
          </w:p>
        </w:tc>
        <w:tc>
          <w:tcPr>
            <w:tcW w:w="1276" w:type="dxa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0,5</w:t>
            </w:r>
          </w:p>
          <w:p w:rsidR="00A50655" w:rsidRPr="005561AD" w:rsidRDefault="00A50655" w:rsidP="006D7D96">
            <w:pPr>
              <w:widowControl w:val="0"/>
              <w:adjustRightInd w:val="0"/>
            </w:pPr>
          </w:p>
        </w:tc>
        <w:tc>
          <w:tcPr>
            <w:tcW w:w="1559" w:type="dxa"/>
            <w:gridSpan w:val="3"/>
          </w:tcPr>
          <w:p w:rsidR="00A50655" w:rsidRPr="005561AD" w:rsidRDefault="00A50655" w:rsidP="0092598C">
            <w:pPr>
              <w:widowControl w:val="0"/>
              <w:adjustRightInd w:val="0"/>
              <w:jc w:val="center"/>
            </w:pPr>
            <w:r w:rsidRPr="005561AD">
              <w:t>Раз в полугодие</w:t>
            </w:r>
          </w:p>
          <w:p w:rsidR="00A50655" w:rsidRPr="005561AD" w:rsidRDefault="00A50655" w:rsidP="0092598C">
            <w:pPr>
              <w:widowControl w:val="0"/>
              <w:adjustRightInd w:val="0"/>
              <w:jc w:val="center"/>
            </w:pPr>
          </w:p>
        </w:tc>
      </w:tr>
      <w:tr w:rsidR="00A50655" w:rsidRPr="005561AD" w:rsidTr="000B39F8">
        <w:tc>
          <w:tcPr>
            <w:tcW w:w="10065" w:type="dxa"/>
            <w:gridSpan w:val="7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rPr>
                <w:b/>
              </w:rPr>
              <w:t>Критерий 7. Обеспечение условий пожарной безопасности и условий охраны труда участников образовательного процесса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shd w:val="clear" w:color="auto" w:fill="FFFFFF"/>
              <w:adjustRightInd w:val="0"/>
              <w:spacing w:line="278" w:lineRule="exact"/>
              <w:ind w:left="14" w:right="187"/>
              <w:rPr>
                <w:spacing w:val="-3"/>
              </w:rPr>
            </w:pPr>
            <w:r w:rsidRPr="005561AD">
              <w:rPr>
                <w:spacing w:val="-3"/>
              </w:rPr>
              <w:t>8.1. Факт конкретной дополнительной работы в течение учебного года, направленной на повышение условий  обучения  (в кабинете)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 xml:space="preserve">0,5 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92598C">
            <w:pPr>
              <w:widowControl w:val="0"/>
              <w:adjustRightInd w:val="0"/>
              <w:jc w:val="center"/>
              <w:rPr>
                <w:u w:val="single"/>
              </w:rPr>
            </w:pPr>
            <w:r w:rsidRPr="005561AD">
              <w:t>раз в четверть</w:t>
            </w:r>
          </w:p>
        </w:tc>
      </w:tr>
      <w:tr w:rsidR="00A50655" w:rsidRPr="005561AD" w:rsidTr="000B39F8">
        <w:tc>
          <w:tcPr>
            <w:tcW w:w="10065" w:type="dxa"/>
            <w:gridSpan w:val="7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rPr>
                <w:b/>
              </w:rPr>
              <w:t>Критерий 8. Участие в муниципальных, региональных, федеральных и международных фестивалях, конкурсах и др.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92598C" w:rsidP="006D7D96">
            <w:pPr>
              <w:widowControl w:val="0"/>
              <w:shd w:val="clear" w:color="auto" w:fill="FFFFFF"/>
              <w:adjustRightInd w:val="0"/>
              <w:ind w:left="14" w:right="187"/>
            </w:pPr>
            <w:r w:rsidRPr="005561AD">
              <w:t>8.1. Результаты у</w:t>
            </w:r>
            <w:r w:rsidR="00A50655" w:rsidRPr="005561AD">
              <w:t xml:space="preserve">частие </w:t>
            </w:r>
            <w:r w:rsidRPr="005561AD">
              <w:rPr>
                <w:b/>
              </w:rPr>
              <w:t xml:space="preserve">учащихся </w:t>
            </w:r>
            <w:r w:rsidR="00A50655" w:rsidRPr="005561AD">
              <w:t xml:space="preserve">в муниципальных, региональных, федеральных и международных фестивалях, конкурсах и др. </w:t>
            </w:r>
          </w:p>
          <w:p w:rsidR="00A50655" w:rsidRPr="005561AD" w:rsidRDefault="00A50655" w:rsidP="0092598C">
            <w:pPr>
              <w:pStyle w:val="a4"/>
              <w:numPr>
                <w:ilvl w:val="0"/>
                <w:numId w:val="1"/>
              </w:numPr>
            </w:pPr>
            <w:r w:rsidRPr="005561AD">
              <w:t xml:space="preserve">школьного, </w:t>
            </w:r>
          </w:p>
          <w:p w:rsidR="00A50655" w:rsidRPr="005561AD" w:rsidRDefault="00A50655" w:rsidP="0092598C">
            <w:pPr>
              <w:pStyle w:val="a4"/>
              <w:numPr>
                <w:ilvl w:val="0"/>
                <w:numId w:val="1"/>
              </w:numPr>
            </w:pPr>
            <w:r w:rsidRPr="005561AD">
              <w:t>муниципального  (команда места 2,4,6)</w:t>
            </w:r>
          </w:p>
          <w:p w:rsidR="00A50655" w:rsidRPr="005561AD" w:rsidRDefault="00A50655" w:rsidP="0092598C">
            <w:pPr>
              <w:pStyle w:val="a4"/>
              <w:numPr>
                <w:ilvl w:val="0"/>
                <w:numId w:val="1"/>
              </w:numPr>
            </w:pPr>
            <w:r w:rsidRPr="005561AD">
              <w:t>республиканского, (участие 5 балл) (команда места 8,10,12)</w:t>
            </w:r>
          </w:p>
          <w:p w:rsidR="00A50655" w:rsidRPr="005561AD" w:rsidRDefault="00A50655" w:rsidP="0092598C">
            <w:pPr>
              <w:pStyle w:val="a4"/>
              <w:numPr>
                <w:ilvl w:val="0"/>
                <w:numId w:val="1"/>
              </w:numPr>
            </w:pPr>
            <w:r w:rsidRPr="005561AD">
              <w:t>российского уровня: (участие 5 балл) (команда 14,16,18)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0,5 ,1,0, 1,5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1,2,3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4,5,6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  <w:rPr>
                <w:b/>
              </w:rPr>
            </w:pPr>
            <w:r w:rsidRPr="005561AD">
              <w:t>11,13,15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  <w:rPr>
                <w:b/>
              </w:rPr>
            </w:pPr>
          </w:p>
          <w:p w:rsidR="00A50655" w:rsidRPr="005561AD" w:rsidRDefault="00A50655" w:rsidP="006D7D96">
            <w:pPr>
              <w:widowControl w:val="0"/>
              <w:adjustRightInd w:val="0"/>
              <w:rPr>
                <w:b/>
              </w:rPr>
            </w:pPr>
            <w:r w:rsidRPr="005561AD">
              <w:t>ежемесячно</w:t>
            </w:r>
          </w:p>
          <w:p w:rsidR="00A50655" w:rsidRPr="005561AD" w:rsidRDefault="00A50655" w:rsidP="006D7D96">
            <w:pPr>
              <w:widowControl w:val="0"/>
              <w:adjustRightInd w:val="0"/>
              <w:rPr>
                <w:b/>
              </w:rPr>
            </w:pPr>
          </w:p>
          <w:p w:rsidR="00A50655" w:rsidRPr="005561AD" w:rsidRDefault="00A50655" w:rsidP="006D7D96">
            <w:pPr>
              <w:widowControl w:val="0"/>
              <w:adjustRightInd w:val="0"/>
              <w:rPr>
                <w:b/>
              </w:rPr>
            </w:pPr>
          </w:p>
          <w:p w:rsidR="00A50655" w:rsidRPr="005561AD" w:rsidRDefault="00A50655" w:rsidP="006D7D96">
            <w:pPr>
              <w:widowControl w:val="0"/>
              <w:adjustRightInd w:val="0"/>
              <w:rPr>
                <w:b/>
              </w:rPr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  <w:rPr>
                <w:b/>
              </w:rPr>
            </w:pP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shd w:val="clear" w:color="auto" w:fill="FFFFFF"/>
              <w:adjustRightInd w:val="0"/>
              <w:ind w:right="187"/>
              <w:rPr>
                <w:spacing w:val="-3"/>
              </w:rPr>
            </w:pPr>
            <w:r w:rsidRPr="005561AD">
              <w:rPr>
                <w:spacing w:val="-3"/>
              </w:rPr>
              <w:t>8.2.</w:t>
            </w:r>
            <w:r w:rsidR="0092598C" w:rsidRPr="005561AD">
              <w:rPr>
                <w:spacing w:val="-3"/>
              </w:rPr>
              <w:t xml:space="preserve">Результаты участия </w:t>
            </w:r>
            <w:r w:rsidR="0092598C" w:rsidRPr="005561AD">
              <w:rPr>
                <w:b/>
                <w:spacing w:val="-3"/>
              </w:rPr>
              <w:t xml:space="preserve">учителя </w:t>
            </w:r>
            <w:r w:rsidRPr="005561AD">
              <w:rPr>
                <w:spacing w:val="-3"/>
              </w:rPr>
              <w:t>в муниципальных, региональных, федеральных и международных фестив</w:t>
            </w:r>
            <w:r w:rsidR="0092598C" w:rsidRPr="005561AD">
              <w:rPr>
                <w:spacing w:val="-3"/>
              </w:rPr>
              <w:t xml:space="preserve">алях, конкурсах и др. </w:t>
            </w:r>
          </w:p>
          <w:p w:rsidR="00A50655" w:rsidRPr="005561AD" w:rsidRDefault="00A50655" w:rsidP="0092598C">
            <w:pPr>
              <w:pStyle w:val="a4"/>
              <w:numPr>
                <w:ilvl w:val="0"/>
                <w:numId w:val="10"/>
              </w:numPr>
            </w:pPr>
            <w:r w:rsidRPr="005561AD">
              <w:t>специальный приз</w:t>
            </w:r>
          </w:p>
          <w:p w:rsidR="00A50655" w:rsidRPr="005561AD" w:rsidRDefault="00A50655" w:rsidP="0092598C">
            <w:pPr>
              <w:pStyle w:val="a4"/>
              <w:numPr>
                <w:ilvl w:val="0"/>
                <w:numId w:val="10"/>
              </w:numPr>
            </w:pPr>
            <w:r w:rsidRPr="005561AD">
              <w:t>третье место</w:t>
            </w:r>
          </w:p>
          <w:p w:rsidR="00A50655" w:rsidRPr="005561AD" w:rsidRDefault="00A50655" w:rsidP="0092598C">
            <w:pPr>
              <w:pStyle w:val="a4"/>
              <w:numPr>
                <w:ilvl w:val="0"/>
                <w:numId w:val="10"/>
              </w:numPr>
            </w:pPr>
            <w:r w:rsidRPr="005561AD">
              <w:t>второе место</w:t>
            </w:r>
          </w:p>
          <w:p w:rsidR="00A50655" w:rsidRPr="005561AD" w:rsidRDefault="00A50655" w:rsidP="0092598C">
            <w:pPr>
              <w:pStyle w:val="a4"/>
              <w:numPr>
                <w:ilvl w:val="0"/>
                <w:numId w:val="10"/>
              </w:numPr>
            </w:pPr>
            <w:r w:rsidRPr="005561AD">
              <w:t>победитель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10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15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20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25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</w:pPr>
          </w:p>
          <w:p w:rsidR="00A50655" w:rsidRPr="005561AD" w:rsidRDefault="00A50655" w:rsidP="006D7D96">
            <w:pPr>
              <w:widowControl w:val="0"/>
              <w:adjustRightInd w:val="0"/>
              <w:rPr>
                <w:b/>
              </w:rPr>
            </w:pPr>
            <w:r w:rsidRPr="005561AD">
              <w:t>ежемесячно</w:t>
            </w:r>
          </w:p>
          <w:p w:rsidR="00A50655" w:rsidRPr="005561AD" w:rsidRDefault="00A50655" w:rsidP="006D7D96">
            <w:pPr>
              <w:widowControl w:val="0"/>
              <w:adjustRightInd w:val="0"/>
            </w:pPr>
          </w:p>
          <w:p w:rsidR="00A50655" w:rsidRPr="005561AD" w:rsidRDefault="00A50655" w:rsidP="006D7D96">
            <w:pPr>
              <w:widowControl w:val="0"/>
              <w:adjustRightInd w:val="0"/>
            </w:pPr>
          </w:p>
          <w:p w:rsidR="00A50655" w:rsidRPr="005561AD" w:rsidRDefault="00A50655" w:rsidP="006D7D96">
            <w:pPr>
              <w:widowControl w:val="0"/>
              <w:adjustRightInd w:val="0"/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</w:tc>
      </w:tr>
      <w:tr w:rsidR="00A50655" w:rsidRPr="005561AD" w:rsidTr="000B39F8">
        <w:tc>
          <w:tcPr>
            <w:tcW w:w="10065" w:type="dxa"/>
            <w:gridSpan w:val="7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rPr>
                <w:b/>
              </w:rPr>
              <w:t>Критерий 9. Создание условия для внеурочной деятельности обучающихся и организации дополнительного образования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9.1. внеурочное время для дополнительных видов и форм деятельности учащихся (проект</w:t>
            </w:r>
            <w:r w:rsidR="0092598C" w:rsidRPr="005561AD">
              <w:t xml:space="preserve">ы, подготовка к олимпиадам, </w:t>
            </w:r>
            <w:r w:rsidRPr="005561AD">
              <w:t xml:space="preserve"> ГИА, кружки, клубы, спецкурсы, секции и т.п., отраженных в  расписании дополнительных занятий по выбору) 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1,0 – 8,0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</w:pPr>
          </w:p>
          <w:p w:rsidR="00A50655" w:rsidRPr="005561AD" w:rsidRDefault="00A50655" w:rsidP="006D7D96">
            <w:pPr>
              <w:widowControl w:val="0"/>
              <w:adjustRightInd w:val="0"/>
              <w:rPr>
                <w:b/>
              </w:rPr>
            </w:pPr>
            <w:r w:rsidRPr="005561AD">
              <w:t>ежемесячно</w:t>
            </w:r>
          </w:p>
          <w:p w:rsidR="00A50655" w:rsidRPr="005561AD" w:rsidRDefault="00A50655" w:rsidP="006D7D96">
            <w:pPr>
              <w:widowControl w:val="0"/>
              <w:adjustRightInd w:val="0"/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</w:tc>
      </w:tr>
      <w:tr w:rsidR="00A50655" w:rsidRPr="005561AD" w:rsidTr="000B39F8">
        <w:trPr>
          <w:trHeight w:val="649"/>
        </w:trPr>
        <w:tc>
          <w:tcPr>
            <w:tcW w:w="10065" w:type="dxa"/>
            <w:gridSpan w:val="7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rPr>
                <w:b/>
              </w:rPr>
              <w:t>Критерий 10. Создание условий для развития в школе средств коммуникаций, используемых, в т.ч. для диалога между участниками образовательного процесса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shd w:val="clear" w:color="auto" w:fill="FFFFFF"/>
              <w:adjustRightInd w:val="0"/>
              <w:ind w:left="14" w:right="187"/>
              <w:rPr>
                <w:spacing w:val="-3"/>
              </w:rPr>
            </w:pPr>
            <w:r w:rsidRPr="005561AD">
              <w:rPr>
                <w:spacing w:val="-3"/>
              </w:rPr>
              <w:t>10.1. Количество подаваемой  информации в школьном сайте: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  <w:rPr>
                <w:u w:val="single"/>
              </w:rPr>
            </w:pPr>
            <w:r w:rsidRPr="005561AD">
              <w:t xml:space="preserve">0,5 - 1,0 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65D96">
            <w:pPr>
              <w:widowControl w:val="0"/>
              <w:adjustRightInd w:val="0"/>
              <w:rPr>
                <w:u w:val="single"/>
              </w:rPr>
            </w:pPr>
            <w:r w:rsidRPr="005561AD">
              <w:t>ежемесячно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65D96">
            <w:pPr>
              <w:widowControl w:val="0"/>
              <w:shd w:val="clear" w:color="auto" w:fill="FFFFFF"/>
              <w:adjustRightInd w:val="0"/>
              <w:ind w:left="14" w:right="187"/>
              <w:rPr>
                <w:spacing w:val="-3"/>
              </w:rPr>
            </w:pPr>
            <w:r w:rsidRPr="005561AD">
              <w:rPr>
                <w:spacing w:val="-3"/>
              </w:rPr>
              <w:t>10.2.  оформление динамической стендовой информации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  <w:rPr>
                <w:u w:val="single"/>
              </w:rPr>
            </w:pPr>
            <w:r w:rsidRPr="005561AD">
              <w:rPr>
                <w:u w:val="single"/>
              </w:rPr>
              <w:t>1,0</w:t>
            </w:r>
          </w:p>
        </w:tc>
        <w:tc>
          <w:tcPr>
            <w:tcW w:w="1559" w:type="dxa"/>
            <w:gridSpan w:val="3"/>
          </w:tcPr>
          <w:p w:rsidR="00A50655" w:rsidRPr="00665D96" w:rsidRDefault="00A50655" w:rsidP="00665D96">
            <w:pPr>
              <w:widowControl w:val="0"/>
              <w:adjustRightInd w:val="0"/>
              <w:rPr>
                <w:b/>
              </w:rPr>
            </w:pPr>
            <w:r w:rsidRPr="005561AD">
              <w:t>ежемесячно</w:t>
            </w:r>
          </w:p>
        </w:tc>
      </w:tr>
      <w:tr w:rsidR="00A50655" w:rsidRPr="005561AD" w:rsidTr="000B39F8">
        <w:tc>
          <w:tcPr>
            <w:tcW w:w="10065" w:type="dxa"/>
            <w:gridSpan w:val="7"/>
          </w:tcPr>
          <w:p w:rsidR="00A50655" w:rsidRPr="005561AD" w:rsidRDefault="004020C6" w:rsidP="006D7D96">
            <w:pPr>
              <w:widowControl w:val="0"/>
              <w:adjustRightInd w:val="0"/>
              <w:rPr>
                <w:b/>
              </w:rPr>
            </w:pPr>
            <w:r w:rsidRPr="005561AD">
              <w:rPr>
                <w:b/>
              </w:rPr>
              <w:t>Критерий 11. Наличие</w:t>
            </w:r>
            <w:r w:rsidR="00A50655" w:rsidRPr="005561AD">
              <w:rPr>
                <w:b/>
              </w:rPr>
              <w:t xml:space="preserve"> системы учета учебных и внеучебных достижений учащихся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shd w:val="clear" w:color="auto" w:fill="FFFFFF"/>
              <w:adjustRightInd w:val="0"/>
              <w:spacing w:line="278" w:lineRule="exact"/>
              <w:ind w:left="14" w:right="187"/>
              <w:rPr>
                <w:spacing w:val="-3"/>
              </w:rPr>
            </w:pPr>
            <w:r w:rsidRPr="005561AD">
              <w:rPr>
                <w:spacing w:val="-3"/>
              </w:rPr>
              <w:t>11.1. ведение программы обратной связи (мониторинга), предусматривающей, в том числе,  замеры результатов учебной и внеучебой деятельности учащихся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 xml:space="preserve">1,0 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  <w:jc w:val="both"/>
              <w:rPr>
                <w:u w:val="single"/>
              </w:rPr>
            </w:pPr>
            <w:r w:rsidRPr="005561AD">
              <w:t>раз в четверть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shd w:val="clear" w:color="auto" w:fill="FFFFFF"/>
              <w:adjustRightInd w:val="0"/>
              <w:spacing w:line="278" w:lineRule="exact"/>
              <w:ind w:left="14" w:right="187"/>
              <w:rPr>
                <w:spacing w:val="-3"/>
              </w:rPr>
            </w:pPr>
            <w:r w:rsidRPr="005561AD">
              <w:rPr>
                <w:spacing w:val="-3"/>
              </w:rPr>
              <w:t>11.2. конкурс « Портфолио учащихся»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1,2,3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Раз в год</w:t>
            </w:r>
          </w:p>
        </w:tc>
      </w:tr>
      <w:tr w:rsidR="00A50655" w:rsidRPr="005561AD" w:rsidTr="000B39F8">
        <w:tc>
          <w:tcPr>
            <w:tcW w:w="10065" w:type="dxa"/>
            <w:gridSpan w:val="7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rPr>
                <w:b/>
              </w:rPr>
              <w:t>Критерий 12. Результаты работы по профилактике безнадзорности и правонарушений несовершеннолетних</w:t>
            </w:r>
          </w:p>
        </w:tc>
      </w:tr>
      <w:tr w:rsidR="00A50655" w:rsidRPr="005561AD" w:rsidTr="00665D96">
        <w:trPr>
          <w:trHeight w:val="1034"/>
        </w:trPr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 xml:space="preserve">12.1. Количество учащихся, состоящих на учете </w:t>
            </w:r>
            <w:r w:rsidR="004020C6" w:rsidRPr="005561AD">
              <w:t>(</w:t>
            </w:r>
            <w:r w:rsidRPr="005561AD">
              <w:t xml:space="preserve">в </w:t>
            </w:r>
            <w:r w:rsidR="004020C6" w:rsidRPr="005561AD">
              <w:t>сравнении с предыдущим периодом):</w:t>
            </w:r>
          </w:p>
          <w:p w:rsidR="00A50655" w:rsidRPr="005561AD" w:rsidRDefault="00A50655" w:rsidP="00A50655">
            <w:pPr>
              <w:numPr>
                <w:ilvl w:val="0"/>
                <w:numId w:val="5"/>
              </w:numPr>
            </w:pPr>
            <w:r w:rsidRPr="005561AD">
              <w:t>ниже</w:t>
            </w:r>
          </w:p>
          <w:p w:rsidR="00A50655" w:rsidRPr="005561AD" w:rsidRDefault="00A50655" w:rsidP="00A50655">
            <w:pPr>
              <w:numPr>
                <w:ilvl w:val="0"/>
                <w:numId w:val="5"/>
              </w:numPr>
            </w:pPr>
            <w:r w:rsidRPr="005561AD">
              <w:t>нулевое</w:t>
            </w:r>
          </w:p>
        </w:tc>
        <w:tc>
          <w:tcPr>
            <w:tcW w:w="1559" w:type="dxa"/>
            <w:gridSpan w:val="4"/>
          </w:tcPr>
          <w:p w:rsidR="00665D96" w:rsidRDefault="00665D96" w:rsidP="006D7D96">
            <w:pPr>
              <w:widowControl w:val="0"/>
              <w:adjustRightInd w:val="0"/>
              <w:jc w:val="both"/>
            </w:pPr>
          </w:p>
          <w:p w:rsidR="00665D96" w:rsidRDefault="00665D96" w:rsidP="006D7D96">
            <w:pPr>
              <w:widowControl w:val="0"/>
              <w:adjustRightInd w:val="0"/>
              <w:jc w:val="both"/>
            </w:pP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1,0</w:t>
            </w:r>
          </w:p>
        </w:tc>
        <w:tc>
          <w:tcPr>
            <w:tcW w:w="1418" w:type="dxa"/>
          </w:tcPr>
          <w:p w:rsidR="00A50655" w:rsidRPr="005561AD" w:rsidRDefault="00A50655" w:rsidP="006D7D96">
            <w:pPr>
              <w:widowControl w:val="0"/>
              <w:adjustRightInd w:val="0"/>
              <w:rPr>
                <w:u w:val="single"/>
              </w:rPr>
            </w:pPr>
          </w:p>
          <w:p w:rsidR="00A50655" w:rsidRPr="005561AD" w:rsidRDefault="00A50655" w:rsidP="006D7D96">
            <w:pPr>
              <w:widowControl w:val="0"/>
              <w:adjustRightInd w:val="0"/>
              <w:rPr>
                <w:u w:val="single"/>
              </w:rPr>
            </w:pPr>
            <w:r w:rsidRPr="005561AD">
              <w:t>Раз в полгода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  <w:rPr>
                <w:u w:val="single"/>
              </w:rPr>
            </w:pPr>
          </w:p>
        </w:tc>
      </w:tr>
      <w:tr w:rsidR="00A50655" w:rsidRPr="005561AD" w:rsidTr="004020C6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12.2. Количество преступлений и правонар</w:t>
            </w:r>
            <w:r w:rsidR="004020C6" w:rsidRPr="005561AD">
              <w:t>ушений, совершенных учащимися (</w:t>
            </w:r>
            <w:r w:rsidRPr="005561AD">
              <w:t>в сравнении с предыдущим периодом</w:t>
            </w:r>
            <w:r w:rsidR="004020C6" w:rsidRPr="005561AD">
              <w:t>)</w:t>
            </w:r>
            <w:r w:rsidRPr="005561AD">
              <w:t>:</w:t>
            </w:r>
          </w:p>
          <w:p w:rsidR="00A50655" w:rsidRPr="005561AD" w:rsidRDefault="00A50655" w:rsidP="00A50655">
            <w:pPr>
              <w:numPr>
                <w:ilvl w:val="0"/>
                <w:numId w:val="5"/>
              </w:numPr>
            </w:pPr>
            <w:r w:rsidRPr="005561AD">
              <w:t>ниже</w:t>
            </w:r>
          </w:p>
          <w:p w:rsidR="00A50655" w:rsidRPr="005561AD" w:rsidRDefault="00A50655" w:rsidP="00A50655">
            <w:pPr>
              <w:numPr>
                <w:ilvl w:val="0"/>
                <w:numId w:val="5"/>
              </w:numPr>
            </w:pPr>
            <w:r w:rsidRPr="005561AD">
              <w:lastRenderedPageBreak/>
              <w:t>нулевое</w:t>
            </w:r>
          </w:p>
        </w:tc>
        <w:tc>
          <w:tcPr>
            <w:tcW w:w="1559" w:type="dxa"/>
            <w:gridSpan w:val="4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lastRenderedPageBreak/>
              <w:t>0,5</w:t>
            </w:r>
          </w:p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1,0</w:t>
            </w:r>
          </w:p>
        </w:tc>
        <w:tc>
          <w:tcPr>
            <w:tcW w:w="1418" w:type="dxa"/>
          </w:tcPr>
          <w:p w:rsidR="00A50655" w:rsidRPr="005561AD" w:rsidRDefault="00A50655" w:rsidP="006D7D96">
            <w:pPr>
              <w:widowControl w:val="0"/>
              <w:adjustRightInd w:val="0"/>
              <w:rPr>
                <w:u w:val="single"/>
              </w:rPr>
            </w:pPr>
          </w:p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Раз в полгода</w:t>
            </w:r>
          </w:p>
          <w:p w:rsidR="00A50655" w:rsidRPr="005561AD" w:rsidRDefault="00A50655" w:rsidP="006D7D96">
            <w:pPr>
              <w:widowControl w:val="0"/>
              <w:adjustRightInd w:val="0"/>
              <w:rPr>
                <w:u w:val="single"/>
              </w:rPr>
            </w:pPr>
          </w:p>
        </w:tc>
      </w:tr>
      <w:tr w:rsidR="00A50655" w:rsidRPr="005561AD" w:rsidTr="000B39F8">
        <w:tc>
          <w:tcPr>
            <w:tcW w:w="10065" w:type="dxa"/>
            <w:gridSpan w:val="7"/>
          </w:tcPr>
          <w:p w:rsidR="00A50655" w:rsidRPr="005561AD" w:rsidRDefault="00A50655" w:rsidP="006D7D96">
            <w:pPr>
              <w:widowControl w:val="0"/>
              <w:adjustRightInd w:val="0"/>
              <w:jc w:val="both"/>
              <w:rPr>
                <w:b/>
              </w:rPr>
            </w:pPr>
            <w:r w:rsidRPr="005561AD">
              <w:rPr>
                <w:b/>
              </w:rPr>
              <w:lastRenderedPageBreak/>
              <w:t xml:space="preserve">Критерий 13. </w:t>
            </w:r>
            <w:r w:rsidR="004020C6" w:rsidRPr="005561AD">
              <w:rPr>
                <w:b/>
              </w:rPr>
              <w:t>Повышение квалификации педагогов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  <w:rPr>
                <w:b/>
              </w:rPr>
            </w:pPr>
          </w:p>
        </w:tc>
      </w:tr>
      <w:tr w:rsidR="00A50655" w:rsidRPr="005561AD" w:rsidTr="00665D96">
        <w:trPr>
          <w:trHeight w:val="964"/>
        </w:trPr>
        <w:tc>
          <w:tcPr>
            <w:tcW w:w="6946" w:type="dxa"/>
          </w:tcPr>
          <w:p w:rsidR="00665D96" w:rsidRDefault="00A50655" w:rsidP="006D7D96">
            <w:pPr>
              <w:widowControl w:val="0"/>
              <w:shd w:val="clear" w:color="auto" w:fill="FFFFFF"/>
              <w:adjustRightInd w:val="0"/>
              <w:ind w:left="14" w:right="187"/>
            </w:pPr>
            <w:r w:rsidRPr="005561AD">
              <w:rPr>
                <w:spacing w:val="-3"/>
              </w:rPr>
              <w:t>13.1. Повышение квалификации педагога (категории, курсы и тд.) в целях повышения качества образования обучающихся.</w:t>
            </w:r>
          </w:p>
          <w:p w:rsidR="00A50655" w:rsidRPr="00665D96" w:rsidRDefault="00665D96" w:rsidP="00665D96">
            <w:pPr>
              <w:pStyle w:val="a4"/>
              <w:numPr>
                <w:ilvl w:val="0"/>
                <w:numId w:val="14"/>
              </w:numPr>
              <w:rPr>
                <w:spacing w:val="-3"/>
              </w:rPr>
            </w:pPr>
            <w:r w:rsidRPr="005561AD">
              <w:t>За категорию</w:t>
            </w:r>
          </w:p>
          <w:p w:rsidR="00A50655" w:rsidRPr="00665D96" w:rsidRDefault="00665D96" w:rsidP="00665D96">
            <w:pPr>
              <w:pStyle w:val="a4"/>
              <w:numPr>
                <w:ilvl w:val="0"/>
                <w:numId w:val="14"/>
              </w:numPr>
              <w:rPr>
                <w:spacing w:val="-3"/>
              </w:rPr>
            </w:pPr>
            <w:r w:rsidRPr="005561AD">
              <w:t>Курсы ПК</w:t>
            </w:r>
          </w:p>
        </w:tc>
        <w:tc>
          <w:tcPr>
            <w:tcW w:w="1701" w:type="dxa"/>
            <w:gridSpan w:val="5"/>
          </w:tcPr>
          <w:p w:rsidR="00665D96" w:rsidRDefault="00665D96" w:rsidP="004020C6">
            <w:pPr>
              <w:widowControl w:val="0"/>
              <w:adjustRightInd w:val="0"/>
              <w:jc w:val="center"/>
            </w:pPr>
          </w:p>
          <w:p w:rsidR="00665D96" w:rsidRDefault="00665D96" w:rsidP="004020C6">
            <w:pPr>
              <w:widowControl w:val="0"/>
              <w:adjustRightInd w:val="0"/>
              <w:jc w:val="center"/>
            </w:pPr>
          </w:p>
          <w:p w:rsidR="00A50655" w:rsidRPr="005561AD" w:rsidRDefault="004020C6" w:rsidP="004020C6">
            <w:pPr>
              <w:widowControl w:val="0"/>
              <w:adjustRightInd w:val="0"/>
              <w:jc w:val="center"/>
            </w:pPr>
            <w:r w:rsidRPr="005561AD">
              <w:t>0,5-5,0</w:t>
            </w:r>
          </w:p>
          <w:p w:rsidR="00A50655" w:rsidRPr="005561AD" w:rsidRDefault="004020C6" w:rsidP="004020C6">
            <w:pPr>
              <w:widowControl w:val="0"/>
              <w:adjustRightInd w:val="0"/>
              <w:jc w:val="center"/>
            </w:pPr>
            <w:r w:rsidRPr="005561AD">
              <w:t>0,5-5,0</w:t>
            </w:r>
          </w:p>
        </w:tc>
        <w:tc>
          <w:tcPr>
            <w:tcW w:w="1418" w:type="dxa"/>
          </w:tcPr>
          <w:p w:rsidR="00A50655" w:rsidRPr="005561AD" w:rsidRDefault="004020C6" w:rsidP="004020C6">
            <w:pPr>
              <w:widowControl w:val="0"/>
              <w:adjustRightInd w:val="0"/>
              <w:jc w:val="center"/>
            </w:pPr>
            <w:r w:rsidRPr="005561AD">
              <w:t>П</w:t>
            </w:r>
            <w:r w:rsidR="00A50655" w:rsidRPr="005561AD">
              <w:t>о мере повышения квалификации</w:t>
            </w:r>
          </w:p>
        </w:tc>
      </w:tr>
      <w:tr w:rsidR="00A50655" w:rsidRPr="005561AD" w:rsidTr="000B39F8">
        <w:tc>
          <w:tcPr>
            <w:tcW w:w="10065" w:type="dxa"/>
            <w:gridSpan w:val="7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rPr>
                <w:b/>
              </w:rPr>
              <w:t>Критерий 14. Обеспечение целевого использования бюджетных и внебюджетных средств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>14.1. Наличие юридически грамотного механизма привлечения и расходования внебюджетных средств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 xml:space="preserve">0,5-1,5 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раз в год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t xml:space="preserve">14.2. Отсутствие обоснованных обращений родителей в вышестоящие органы управления образования (органы власти) по поводу родительских «поборов» 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 xml:space="preserve">1,0 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  <w:jc w:val="both"/>
              <w:rPr>
                <w:u w:val="single"/>
              </w:rPr>
            </w:pPr>
            <w:r w:rsidRPr="005561AD">
              <w:t>раз в год</w:t>
            </w:r>
          </w:p>
        </w:tc>
      </w:tr>
      <w:tr w:rsidR="00A50655" w:rsidRPr="005561AD" w:rsidTr="000B39F8">
        <w:tc>
          <w:tcPr>
            <w:tcW w:w="10065" w:type="dxa"/>
            <w:gridSpan w:val="7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rPr>
                <w:b/>
              </w:rPr>
              <w:t>Критерий 15. Качество отчетной документации, наличие обзорных публикаций о различных аспектах своей деятельности (коллег,  ОУ) в периодической печати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shd w:val="clear" w:color="auto" w:fill="FFFFFF"/>
              <w:adjustRightInd w:val="0"/>
              <w:spacing w:line="278" w:lineRule="exact"/>
              <w:ind w:left="14" w:right="187"/>
              <w:rPr>
                <w:spacing w:val="-3"/>
              </w:rPr>
            </w:pPr>
            <w:r w:rsidRPr="005561AD">
              <w:rPr>
                <w:spacing w:val="-3"/>
              </w:rPr>
              <w:t>17.1 качество  отчетной документации о деятельности по итогам учебного года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 xml:space="preserve">1,0  - 2,0 </w:t>
            </w: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  <w:jc w:val="both"/>
              <w:rPr>
                <w:u w:val="single"/>
              </w:rPr>
            </w:pPr>
            <w:r w:rsidRPr="005561AD">
              <w:t>раз в год</w:t>
            </w:r>
          </w:p>
        </w:tc>
      </w:tr>
      <w:tr w:rsidR="00A50655" w:rsidRPr="005561AD" w:rsidTr="000B39F8">
        <w:tc>
          <w:tcPr>
            <w:tcW w:w="708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</w:pPr>
            <w:r w:rsidRPr="005561AD">
              <w:rPr>
                <w:spacing w:val="-3"/>
              </w:rPr>
              <w:t xml:space="preserve">17.2. Наличие обзорных публикаций </w:t>
            </w:r>
            <w:r w:rsidRPr="005561AD">
              <w:t>о различных аспектах своей деятельности (коллег, ОУ) в периодической печати</w:t>
            </w:r>
          </w:p>
        </w:tc>
        <w:tc>
          <w:tcPr>
            <w:tcW w:w="1418" w:type="dxa"/>
            <w:gridSpan w:val="2"/>
          </w:tcPr>
          <w:p w:rsidR="00A50655" w:rsidRPr="005561AD" w:rsidRDefault="00A50655" w:rsidP="006D7D96">
            <w:pPr>
              <w:widowControl w:val="0"/>
              <w:adjustRightInd w:val="0"/>
              <w:jc w:val="both"/>
            </w:pPr>
            <w:r w:rsidRPr="005561AD">
              <w:t>0,5 – 1,5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</w:tc>
        <w:tc>
          <w:tcPr>
            <w:tcW w:w="1559" w:type="dxa"/>
            <w:gridSpan w:val="3"/>
          </w:tcPr>
          <w:p w:rsidR="00A50655" w:rsidRPr="005561AD" w:rsidRDefault="00A50655" w:rsidP="006D7D96">
            <w:pPr>
              <w:widowControl w:val="0"/>
              <w:adjustRightInd w:val="0"/>
              <w:rPr>
                <w:b/>
              </w:rPr>
            </w:pPr>
            <w:r w:rsidRPr="005561AD">
              <w:t>ежемесячно</w:t>
            </w:r>
          </w:p>
          <w:p w:rsidR="00A50655" w:rsidRPr="005561AD" w:rsidRDefault="00A50655" w:rsidP="006D7D96">
            <w:pPr>
              <w:widowControl w:val="0"/>
              <w:adjustRightInd w:val="0"/>
              <w:jc w:val="both"/>
            </w:pPr>
          </w:p>
        </w:tc>
      </w:tr>
    </w:tbl>
    <w:p w:rsidR="00A50655" w:rsidRDefault="00A50655"/>
    <w:p w:rsidR="00DA0697" w:rsidRDefault="00290616" w:rsidP="00994186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Pr="00290616">
        <w:rPr>
          <w:sz w:val="24"/>
          <w:szCs w:val="24"/>
        </w:rPr>
        <w:t>астоящее дополнительное соглашен</w:t>
      </w:r>
      <w:r>
        <w:rPr>
          <w:sz w:val="24"/>
          <w:szCs w:val="24"/>
        </w:rPr>
        <w:t xml:space="preserve">ие является неотъемлемой частью Трудового договора за № _____ от </w:t>
      </w:r>
      <w:r w:rsidR="007A0522">
        <w:rPr>
          <w:sz w:val="24"/>
          <w:szCs w:val="24"/>
        </w:rPr>
        <w:t>«_____» ___________________ 20___</w:t>
      </w:r>
      <w:r>
        <w:rPr>
          <w:sz w:val="24"/>
          <w:szCs w:val="24"/>
        </w:rPr>
        <w:t>года, составлено в двух экземплярах, имеющих одинаковую юридическую силу. Один экземпляр хранится у Работодателя в Личном деле Работника, второй находится у Работника.</w:t>
      </w:r>
    </w:p>
    <w:p w:rsidR="00290616" w:rsidRDefault="00290616" w:rsidP="00994186">
      <w:pPr>
        <w:pStyle w:val="a4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Дополнения к Трудовому договору, определённые в настоящем дополнительном соглашении, вступают в силу с «__</w:t>
      </w:r>
      <w:r w:rsidR="007A0522">
        <w:rPr>
          <w:sz w:val="24"/>
          <w:szCs w:val="24"/>
        </w:rPr>
        <w:t>__» ___________ 20_____</w:t>
      </w:r>
      <w:bookmarkStart w:id="0" w:name="_GoBack"/>
      <w:bookmarkEnd w:id="0"/>
      <w:r>
        <w:rPr>
          <w:sz w:val="24"/>
          <w:szCs w:val="24"/>
        </w:rPr>
        <w:t>г.</w:t>
      </w:r>
    </w:p>
    <w:p w:rsidR="00290616" w:rsidRDefault="00290616" w:rsidP="00994186">
      <w:pPr>
        <w:pStyle w:val="Default"/>
        <w:numPr>
          <w:ilvl w:val="0"/>
          <w:numId w:val="6"/>
        </w:numPr>
        <w:spacing w:line="276" w:lineRule="auto"/>
        <w:jc w:val="both"/>
      </w:pPr>
      <w:r w:rsidRPr="00290616">
        <w:t>Реквизиты сторон:</w:t>
      </w:r>
    </w:p>
    <w:p w:rsidR="00994186" w:rsidRPr="00290616" w:rsidRDefault="00994186" w:rsidP="00994186">
      <w:pPr>
        <w:pStyle w:val="Default"/>
        <w:spacing w:line="276" w:lineRule="auto"/>
        <w:jc w:val="both"/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90616" w:rsidRPr="00665D96" w:rsidTr="00352492">
        <w:tc>
          <w:tcPr>
            <w:tcW w:w="4785" w:type="dxa"/>
          </w:tcPr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65D96">
              <w:rPr>
                <w:b/>
                <w:sz w:val="22"/>
                <w:szCs w:val="22"/>
              </w:rPr>
              <w:t>РАБОТОДАТЕЛЬ:</w:t>
            </w:r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i/>
                <w:sz w:val="22"/>
                <w:szCs w:val="22"/>
                <w:u w:val="single"/>
              </w:rPr>
            </w:pPr>
            <w:r w:rsidRPr="00665D96">
              <w:rPr>
                <w:i/>
                <w:sz w:val="22"/>
                <w:szCs w:val="22"/>
                <w:u w:val="single"/>
              </w:rPr>
              <w:t>МБОУ «Зарубинская ООШ»_____________</w:t>
            </w:r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i/>
                <w:sz w:val="22"/>
                <w:szCs w:val="22"/>
                <w:u w:val="single"/>
              </w:rPr>
            </w:pPr>
            <w:r w:rsidRPr="00665D96">
              <w:rPr>
                <w:sz w:val="22"/>
                <w:szCs w:val="22"/>
                <w:u w:val="single"/>
              </w:rPr>
              <w:t>Адрес школы:6</w:t>
            </w:r>
            <w:r w:rsidRPr="00665D96">
              <w:rPr>
                <w:i/>
                <w:sz w:val="22"/>
                <w:szCs w:val="22"/>
                <w:u w:val="single"/>
              </w:rPr>
              <w:t>71911,Бурятия, Джидинский район, с.Зарубино, ул.Ульянова,79_________</w:t>
            </w:r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665D96">
              <w:rPr>
                <w:sz w:val="22"/>
                <w:szCs w:val="22"/>
              </w:rPr>
              <w:t xml:space="preserve">ИНН: </w:t>
            </w:r>
            <w:r w:rsidRPr="00665D96">
              <w:rPr>
                <w:i/>
                <w:sz w:val="22"/>
                <w:szCs w:val="22"/>
                <w:u w:val="single"/>
              </w:rPr>
              <w:t>0304004543</w:t>
            </w:r>
            <w:r w:rsidRPr="00665D96">
              <w:rPr>
                <w:sz w:val="22"/>
                <w:szCs w:val="22"/>
                <w:u w:val="single"/>
              </w:rPr>
              <w:t>____</w:t>
            </w:r>
            <w:r w:rsidRPr="00665D96">
              <w:rPr>
                <w:sz w:val="22"/>
                <w:szCs w:val="22"/>
              </w:rPr>
              <w:t xml:space="preserve">КПП: </w:t>
            </w:r>
            <w:r w:rsidRPr="00665D96">
              <w:rPr>
                <w:i/>
                <w:sz w:val="22"/>
                <w:szCs w:val="22"/>
                <w:u w:val="single"/>
              </w:rPr>
              <w:t>030401001</w:t>
            </w:r>
            <w:r w:rsidRPr="00665D96">
              <w:rPr>
                <w:sz w:val="22"/>
                <w:szCs w:val="22"/>
                <w:u w:val="single"/>
              </w:rPr>
              <w:t xml:space="preserve">____  </w:t>
            </w:r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665D96">
              <w:rPr>
                <w:sz w:val="22"/>
                <w:szCs w:val="22"/>
              </w:rPr>
              <w:t xml:space="preserve">ОГРН:  </w:t>
            </w:r>
            <w:r w:rsidRPr="00665D96">
              <w:rPr>
                <w:i/>
                <w:sz w:val="22"/>
                <w:szCs w:val="22"/>
                <w:u w:val="single"/>
              </w:rPr>
              <w:t>1030300350167</w:t>
            </w:r>
            <w:r w:rsidRPr="00665D96">
              <w:rPr>
                <w:sz w:val="22"/>
                <w:szCs w:val="22"/>
                <w:u w:val="single"/>
              </w:rPr>
              <w:t>__________________</w:t>
            </w:r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i/>
                <w:sz w:val="22"/>
                <w:szCs w:val="22"/>
                <w:u w:val="single"/>
              </w:rPr>
            </w:pPr>
            <w:r w:rsidRPr="00665D96">
              <w:rPr>
                <w:sz w:val="22"/>
                <w:szCs w:val="22"/>
              </w:rPr>
              <w:t xml:space="preserve">Телефон: </w:t>
            </w:r>
            <w:r w:rsidRPr="00665D96">
              <w:rPr>
                <w:i/>
                <w:sz w:val="22"/>
                <w:szCs w:val="22"/>
                <w:u w:val="single"/>
              </w:rPr>
              <w:t>8 (301 34) 97-5-55, 8 983 424 53 57</w:t>
            </w:r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665D96">
              <w:rPr>
                <w:sz w:val="22"/>
                <w:szCs w:val="22"/>
                <w:lang w:val="en-US"/>
              </w:rPr>
              <w:t>e</w:t>
            </w:r>
            <w:r w:rsidRPr="00665D96">
              <w:rPr>
                <w:sz w:val="22"/>
                <w:szCs w:val="22"/>
              </w:rPr>
              <w:t>-</w:t>
            </w:r>
            <w:r w:rsidRPr="00665D96">
              <w:rPr>
                <w:sz w:val="22"/>
                <w:szCs w:val="22"/>
                <w:lang w:val="en-US"/>
              </w:rPr>
              <w:t>mail</w:t>
            </w:r>
            <w:r w:rsidRPr="00665D96">
              <w:rPr>
                <w:sz w:val="22"/>
                <w:szCs w:val="22"/>
              </w:rPr>
              <w:t>:</w:t>
            </w:r>
            <w:hyperlink r:id="rId7" w:history="1">
              <w:r w:rsidRPr="00665D96">
                <w:rPr>
                  <w:rStyle w:val="a6"/>
                  <w:i/>
                  <w:sz w:val="22"/>
                  <w:szCs w:val="22"/>
                  <w:lang w:val="en-US"/>
                </w:rPr>
                <w:t>zarubino</w:t>
              </w:r>
              <w:r w:rsidRPr="00665D96">
                <w:rPr>
                  <w:rStyle w:val="a6"/>
                  <w:i/>
                  <w:sz w:val="22"/>
                  <w:szCs w:val="22"/>
                </w:rPr>
                <w:t>2008@</w:t>
              </w:r>
              <w:r w:rsidRPr="00665D96">
                <w:rPr>
                  <w:rStyle w:val="a6"/>
                  <w:i/>
                  <w:sz w:val="22"/>
                  <w:szCs w:val="22"/>
                  <w:lang w:val="en-US"/>
                </w:rPr>
                <w:t>yandex</w:t>
              </w:r>
              <w:r w:rsidRPr="00665D96">
                <w:rPr>
                  <w:rStyle w:val="a6"/>
                  <w:i/>
                  <w:sz w:val="22"/>
                  <w:szCs w:val="22"/>
                </w:rPr>
                <w:t>.</w:t>
              </w:r>
              <w:r w:rsidRPr="00665D96">
                <w:rPr>
                  <w:rStyle w:val="a6"/>
                  <w:i/>
                  <w:sz w:val="22"/>
                  <w:szCs w:val="22"/>
                  <w:lang w:val="en-US"/>
                </w:rPr>
                <w:t>ru</w:t>
              </w:r>
            </w:hyperlink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65D96">
              <w:rPr>
                <w:sz w:val="22"/>
                <w:szCs w:val="22"/>
              </w:rPr>
              <w:t xml:space="preserve">сайт школы: </w:t>
            </w:r>
            <w:r w:rsidRPr="00665D96">
              <w:rPr>
                <w:i/>
                <w:sz w:val="22"/>
                <w:szCs w:val="22"/>
                <w:lang w:val="en-US"/>
              </w:rPr>
              <w:t>zarubinoosh</w:t>
            </w:r>
            <w:r w:rsidRPr="00665D96">
              <w:rPr>
                <w:i/>
                <w:sz w:val="22"/>
                <w:szCs w:val="22"/>
              </w:rPr>
              <w:t>.</w:t>
            </w:r>
            <w:r w:rsidRPr="00665D96">
              <w:rPr>
                <w:i/>
                <w:sz w:val="22"/>
                <w:szCs w:val="22"/>
                <w:lang w:val="en-US"/>
              </w:rPr>
              <w:t>ucoz</w:t>
            </w:r>
            <w:r w:rsidRPr="00665D96">
              <w:rPr>
                <w:i/>
                <w:sz w:val="22"/>
                <w:szCs w:val="22"/>
              </w:rPr>
              <w:t>.</w:t>
            </w:r>
            <w:r w:rsidRPr="00665D96">
              <w:rPr>
                <w:i/>
                <w:sz w:val="22"/>
                <w:szCs w:val="22"/>
                <w:lang w:val="en-US"/>
              </w:rPr>
              <w:t>ru</w:t>
            </w:r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665D96">
              <w:rPr>
                <w:sz w:val="22"/>
                <w:szCs w:val="22"/>
              </w:rPr>
              <w:t xml:space="preserve">Директор школы: </w:t>
            </w:r>
            <w:r w:rsidRPr="00665D96">
              <w:rPr>
                <w:sz w:val="22"/>
                <w:szCs w:val="22"/>
                <w:u w:val="single"/>
              </w:rPr>
              <w:t>__________/М.И.Кубчак/</w:t>
            </w:r>
          </w:p>
        </w:tc>
        <w:tc>
          <w:tcPr>
            <w:tcW w:w="4786" w:type="dxa"/>
          </w:tcPr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65D96">
              <w:rPr>
                <w:b/>
                <w:sz w:val="22"/>
                <w:szCs w:val="22"/>
              </w:rPr>
              <w:t xml:space="preserve">РАБОТНИК: </w:t>
            </w:r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65D96">
              <w:rPr>
                <w:b/>
                <w:sz w:val="22"/>
                <w:szCs w:val="22"/>
              </w:rPr>
              <w:t>_____________________________________</w:t>
            </w:r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65D96">
              <w:rPr>
                <w:sz w:val="22"/>
                <w:szCs w:val="22"/>
              </w:rPr>
              <w:t>Адрес м/ж: ____________________________</w:t>
            </w:r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65D96">
              <w:rPr>
                <w:sz w:val="22"/>
                <w:szCs w:val="22"/>
              </w:rPr>
              <w:t xml:space="preserve">______________________________________ </w:t>
            </w:r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65D96">
              <w:rPr>
                <w:sz w:val="22"/>
                <w:szCs w:val="22"/>
              </w:rPr>
              <w:t>ИНН: ________________________________</w:t>
            </w:r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65D96">
              <w:rPr>
                <w:sz w:val="22"/>
                <w:szCs w:val="22"/>
              </w:rPr>
              <w:t xml:space="preserve">СПС: ________________________________ Паспорт  серия ________ № _____________ </w:t>
            </w:r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65D96">
              <w:rPr>
                <w:sz w:val="22"/>
                <w:szCs w:val="22"/>
              </w:rPr>
              <w:t xml:space="preserve">кем выдан ____________________________ </w:t>
            </w:r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65D96">
              <w:rPr>
                <w:sz w:val="22"/>
                <w:szCs w:val="22"/>
              </w:rPr>
              <w:t xml:space="preserve">дата выдачи "____» ______________ ____ г. </w:t>
            </w:r>
          </w:p>
          <w:p w:rsidR="00290616" w:rsidRPr="00665D96" w:rsidRDefault="00290616" w:rsidP="0035249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665D96">
              <w:rPr>
                <w:sz w:val="22"/>
                <w:szCs w:val="22"/>
              </w:rPr>
              <w:t>_____________  /______________________/</w:t>
            </w:r>
          </w:p>
        </w:tc>
      </w:tr>
    </w:tbl>
    <w:p w:rsidR="00290616" w:rsidRDefault="00290616" w:rsidP="00290616">
      <w:pPr>
        <w:pStyle w:val="ConsPlusNonformat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994186" w:rsidRDefault="00994186" w:rsidP="00290616">
      <w:pPr>
        <w:pStyle w:val="ConsPlusNonformat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186" w:rsidRDefault="00994186" w:rsidP="00290616">
      <w:pPr>
        <w:pStyle w:val="ConsPlusNonformat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D96" w:rsidRDefault="00665D96" w:rsidP="00290616">
      <w:pPr>
        <w:pStyle w:val="ConsPlusNonformat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D96" w:rsidRDefault="00665D96" w:rsidP="00290616">
      <w:pPr>
        <w:pStyle w:val="ConsPlusNonformat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186" w:rsidRDefault="00994186" w:rsidP="00290616">
      <w:pPr>
        <w:pStyle w:val="ConsPlusNonformat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616" w:rsidRPr="00021BC5" w:rsidRDefault="00290616" w:rsidP="00994186">
      <w:pPr>
        <w:pStyle w:val="ConsPlusNonformat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BC5">
        <w:rPr>
          <w:rFonts w:ascii="Times New Roman" w:hAnsi="Times New Roman" w:cs="Times New Roman"/>
          <w:b/>
          <w:sz w:val="24"/>
          <w:szCs w:val="24"/>
        </w:rPr>
        <w:t>Работник получил один экземпляр настоящего трудового договора</w:t>
      </w:r>
    </w:p>
    <w:p w:rsidR="00290616" w:rsidRDefault="00290616" w:rsidP="00994186">
      <w:pPr>
        <w:pStyle w:val="ConsPlusNonformat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290616" w:rsidRPr="007804C0" w:rsidRDefault="00290616" w:rsidP="00994186">
      <w:pPr>
        <w:pStyle w:val="ConsPlusNonformat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804C0">
        <w:rPr>
          <w:rFonts w:ascii="Times New Roman" w:hAnsi="Times New Roman" w:cs="Times New Roman"/>
          <w:sz w:val="24"/>
          <w:szCs w:val="24"/>
        </w:rPr>
        <w:t>________________</w:t>
      </w:r>
    </w:p>
    <w:p w:rsidR="00290616" w:rsidRPr="00290616" w:rsidRDefault="00290616" w:rsidP="00994186">
      <w:pPr>
        <w:jc w:val="center"/>
        <w:rPr>
          <w:szCs w:val="24"/>
        </w:rPr>
      </w:pPr>
      <w:r w:rsidRPr="00290616">
        <w:rPr>
          <w:i/>
        </w:rPr>
        <w:t>(дата и подпись работника)</w:t>
      </w:r>
    </w:p>
    <w:p w:rsidR="00290616" w:rsidRPr="00290616" w:rsidRDefault="00290616" w:rsidP="00994186">
      <w:pPr>
        <w:pStyle w:val="a4"/>
        <w:jc w:val="center"/>
        <w:rPr>
          <w:sz w:val="24"/>
          <w:szCs w:val="24"/>
        </w:rPr>
      </w:pPr>
    </w:p>
    <w:sectPr w:rsidR="00290616" w:rsidRPr="00290616" w:rsidSect="0080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3A9"/>
    <w:multiLevelType w:val="hybridMultilevel"/>
    <w:tmpl w:val="8600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BD2"/>
    <w:multiLevelType w:val="hybridMultilevel"/>
    <w:tmpl w:val="F5EA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16338"/>
    <w:multiLevelType w:val="hybridMultilevel"/>
    <w:tmpl w:val="4400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C59C9"/>
    <w:multiLevelType w:val="hybridMultilevel"/>
    <w:tmpl w:val="8BF8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F6EA3"/>
    <w:multiLevelType w:val="hybridMultilevel"/>
    <w:tmpl w:val="42D687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9E7BEC"/>
    <w:multiLevelType w:val="hybridMultilevel"/>
    <w:tmpl w:val="DFAC69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E20FE5"/>
    <w:multiLevelType w:val="hybridMultilevel"/>
    <w:tmpl w:val="C8A01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6F733C"/>
    <w:multiLevelType w:val="multilevel"/>
    <w:tmpl w:val="F28436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F66211D"/>
    <w:multiLevelType w:val="hybridMultilevel"/>
    <w:tmpl w:val="155E2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C6254"/>
    <w:multiLevelType w:val="hybridMultilevel"/>
    <w:tmpl w:val="681C55A0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0">
    <w:nsid w:val="70B059C1"/>
    <w:multiLevelType w:val="hybridMultilevel"/>
    <w:tmpl w:val="F9783608"/>
    <w:lvl w:ilvl="0" w:tplc="73F60B96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393053"/>
    <w:multiLevelType w:val="hybridMultilevel"/>
    <w:tmpl w:val="62804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993EC0"/>
    <w:multiLevelType w:val="hybridMultilevel"/>
    <w:tmpl w:val="3788B0E0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3">
    <w:nsid w:val="7DD93620"/>
    <w:multiLevelType w:val="hybridMultilevel"/>
    <w:tmpl w:val="4440B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1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0655"/>
    <w:rsid w:val="00002A01"/>
    <w:rsid w:val="000032DE"/>
    <w:rsid w:val="0000548B"/>
    <w:rsid w:val="00005D2F"/>
    <w:rsid w:val="00006F6F"/>
    <w:rsid w:val="00011783"/>
    <w:rsid w:val="000147ED"/>
    <w:rsid w:val="0001563B"/>
    <w:rsid w:val="00016F64"/>
    <w:rsid w:val="0001736C"/>
    <w:rsid w:val="000208A4"/>
    <w:rsid w:val="000215AE"/>
    <w:rsid w:val="00021887"/>
    <w:rsid w:val="000220BA"/>
    <w:rsid w:val="00022EC6"/>
    <w:rsid w:val="00023B88"/>
    <w:rsid w:val="00023D70"/>
    <w:rsid w:val="00026AEF"/>
    <w:rsid w:val="00027A91"/>
    <w:rsid w:val="0003376F"/>
    <w:rsid w:val="00036A51"/>
    <w:rsid w:val="00037CFF"/>
    <w:rsid w:val="00037E71"/>
    <w:rsid w:val="000402AD"/>
    <w:rsid w:val="00040A56"/>
    <w:rsid w:val="00040E04"/>
    <w:rsid w:val="00040EAA"/>
    <w:rsid w:val="00045670"/>
    <w:rsid w:val="0005128F"/>
    <w:rsid w:val="00051579"/>
    <w:rsid w:val="000539C8"/>
    <w:rsid w:val="000572F7"/>
    <w:rsid w:val="00061E2D"/>
    <w:rsid w:val="00067098"/>
    <w:rsid w:val="000670E4"/>
    <w:rsid w:val="00067332"/>
    <w:rsid w:val="00071448"/>
    <w:rsid w:val="0007165E"/>
    <w:rsid w:val="00071F27"/>
    <w:rsid w:val="00074EDC"/>
    <w:rsid w:val="000773F2"/>
    <w:rsid w:val="000806DA"/>
    <w:rsid w:val="00083614"/>
    <w:rsid w:val="00085216"/>
    <w:rsid w:val="0008535B"/>
    <w:rsid w:val="00087AFD"/>
    <w:rsid w:val="000904FC"/>
    <w:rsid w:val="000913DC"/>
    <w:rsid w:val="00091BF3"/>
    <w:rsid w:val="00091F94"/>
    <w:rsid w:val="00092FD9"/>
    <w:rsid w:val="00093BB5"/>
    <w:rsid w:val="000A06E2"/>
    <w:rsid w:val="000A24FA"/>
    <w:rsid w:val="000A2ADE"/>
    <w:rsid w:val="000A3949"/>
    <w:rsid w:val="000A46BE"/>
    <w:rsid w:val="000A4709"/>
    <w:rsid w:val="000A60BF"/>
    <w:rsid w:val="000A60EA"/>
    <w:rsid w:val="000A65AC"/>
    <w:rsid w:val="000A6BA8"/>
    <w:rsid w:val="000A79A1"/>
    <w:rsid w:val="000A7CF4"/>
    <w:rsid w:val="000B1283"/>
    <w:rsid w:val="000B39F8"/>
    <w:rsid w:val="000C07A8"/>
    <w:rsid w:val="000C272A"/>
    <w:rsid w:val="000C2C1D"/>
    <w:rsid w:val="000C4450"/>
    <w:rsid w:val="000C4963"/>
    <w:rsid w:val="000C5E03"/>
    <w:rsid w:val="000C7A3D"/>
    <w:rsid w:val="000D257A"/>
    <w:rsid w:val="000D4AFD"/>
    <w:rsid w:val="000E2E6C"/>
    <w:rsid w:val="000E375E"/>
    <w:rsid w:val="000E4924"/>
    <w:rsid w:val="000E6D29"/>
    <w:rsid w:val="000F1162"/>
    <w:rsid w:val="000F423B"/>
    <w:rsid w:val="000F6A42"/>
    <w:rsid w:val="00101488"/>
    <w:rsid w:val="00102135"/>
    <w:rsid w:val="0010227B"/>
    <w:rsid w:val="001047C3"/>
    <w:rsid w:val="001064B2"/>
    <w:rsid w:val="00110097"/>
    <w:rsid w:val="00113409"/>
    <w:rsid w:val="00116E53"/>
    <w:rsid w:val="001179B2"/>
    <w:rsid w:val="00121ECB"/>
    <w:rsid w:val="001225D1"/>
    <w:rsid w:val="001239A4"/>
    <w:rsid w:val="001239B4"/>
    <w:rsid w:val="00132CCB"/>
    <w:rsid w:val="00133219"/>
    <w:rsid w:val="00136790"/>
    <w:rsid w:val="00141CEA"/>
    <w:rsid w:val="001438C4"/>
    <w:rsid w:val="00147B73"/>
    <w:rsid w:val="00150633"/>
    <w:rsid w:val="00150C4A"/>
    <w:rsid w:val="001538E7"/>
    <w:rsid w:val="0015472E"/>
    <w:rsid w:val="0016030B"/>
    <w:rsid w:val="00160BF6"/>
    <w:rsid w:val="00162998"/>
    <w:rsid w:val="00164369"/>
    <w:rsid w:val="00184E9D"/>
    <w:rsid w:val="00186D92"/>
    <w:rsid w:val="001901B0"/>
    <w:rsid w:val="00193594"/>
    <w:rsid w:val="001944B4"/>
    <w:rsid w:val="001949DC"/>
    <w:rsid w:val="00194D21"/>
    <w:rsid w:val="00194F76"/>
    <w:rsid w:val="001A0871"/>
    <w:rsid w:val="001A1629"/>
    <w:rsid w:val="001A1CC6"/>
    <w:rsid w:val="001A6BC3"/>
    <w:rsid w:val="001B4A52"/>
    <w:rsid w:val="001B52D7"/>
    <w:rsid w:val="001C0188"/>
    <w:rsid w:val="001C2C99"/>
    <w:rsid w:val="001C2D5F"/>
    <w:rsid w:val="001C3098"/>
    <w:rsid w:val="001C3A19"/>
    <w:rsid w:val="001D38DA"/>
    <w:rsid w:val="001D5340"/>
    <w:rsid w:val="001D7097"/>
    <w:rsid w:val="001E0D78"/>
    <w:rsid w:val="001E1045"/>
    <w:rsid w:val="001E4747"/>
    <w:rsid w:val="001E4DFC"/>
    <w:rsid w:val="001E5554"/>
    <w:rsid w:val="001E5B22"/>
    <w:rsid w:val="001E6410"/>
    <w:rsid w:val="001E68FD"/>
    <w:rsid w:val="001E6FB8"/>
    <w:rsid w:val="001F376D"/>
    <w:rsid w:val="001F388B"/>
    <w:rsid w:val="001F4760"/>
    <w:rsid w:val="001F6103"/>
    <w:rsid w:val="00203BAD"/>
    <w:rsid w:val="00206A78"/>
    <w:rsid w:val="0021047C"/>
    <w:rsid w:val="00210A9F"/>
    <w:rsid w:val="0021147B"/>
    <w:rsid w:val="00212C2C"/>
    <w:rsid w:val="00217B1A"/>
    <w:rsid w:val="002201F1"/>
    <w:rsid w:val="00222C72"/>
    <w:rsid w:val="0022390D"/>
    <w:rsid w:val="00223EA6"/>
    <w:rsid w:val="00227FC5"/>
    <w:rsid w:val="002316A7"/>
    <w:rsid w:val="002318DD"/>
    <w:rsid w:val="00232B6B"/>
    <w:rsid w:val="00240A97"/>
    <w:rsid w:val="00241A93"/>
    <w:rsid w:val="00242456"/>
    <w:rsid w:val="00244D75"/>
    <w:rsid w:val="00245486"/>
    <w:rsid w:val="0024595F"/>
    <w:rsid w:val="0024663C"/>
    <w:rsid w:val="0025124F"/>
    <w:rsid w:val="00252851"/>
    <w:rsid w:val="00252ADA"/>
    <w:rsid w:val="00252C56"/>
    <w:rsid w:val="002545E2"/>
    <w:rsid w:val="00261AE6"/>
    <w:rsid w:val="00262CD1"/>
    <w:rsid w:val="002643F4"/>
    <w:rsid w:val="00265362"/>
    <w:rsid w:val="002663E5"/>
    <w:rsid w:val="00272913"/>
    <w:rsid w:val="00272C45"/>
    <w:rsid w:val="00272EEC"/>
    <w:rsid w:val="00273E1C"/>
    <w:rsid w:val="00282844"/>
    <w:rsid w:val="00282A57"/>
    <w:rsid w:val="00282B0B"/>
    <w:rsid w:val="00282C8D"/>
    <w:rsid w:val="00287A07"/>
    <w:rsid w:val="00290616"/>
    <w:rsid w:val="00290768"/>
    <w:rsid w:val="00290BDA"/>
    <w:rsid w:val="00290F0F"/>
    <w:rsid w:val="00293D74"/>
    <w:rsid w:val="00296F35"/>
    <w:rsid w:val="002A1C3B"/>
    <w:rsid w:val="002A286D"/>
    <w:rsid w:val="002A2DCC"/>
    <w:rsid w:val="002A2F19"/>
    <w:rsid w:val="002A51EA"/>
    <w:rsid w:val="002A541E"/>
    <w:rsid w:val="002A6492"/>
    <w:rsid w:val="002A7462"/>
    <w:rsid w:val="002B0B46"/>
    <w:rsid w:val="002B63D6"/>
    <w:rsid w:val="002C62FD"/>
    <w:rsid w:val="002C7192"/>
    <w:rsid w:val="002C7534"/>
    <w:rsid w:val="002C7752"/>
    <w:rsid w:val="002C781E"/>
    <w:rsid w:val="002D0AA9"/>
    <w:rsid w:val="002D14AD"/>
    <w:rsid w:val="002D1F13"/>
    <w:rsid w:val="002D6969"/>
    <w:rsid w:val="002D71EE"/>
    <w:rsid w:val="002E18A5"/>
    <w:rsid w:val="002E1947"/>
    <w:rsid w:val="002E4DF5"/>
    <w:rsid w:val="002E6BCF"/>
    <w:rsid w:val="002F32DA"/>
    <w:rsid w:val="002F3724"/>
    <w:rsid w:val="00300465"/>
    <w:rsid w:val="003050D3"/>
    <w:rsid w:val="003113B8"/>
    <w:rsid w:val="00313A9C"/>
    <w:rsid w:val="00314F3E"/>
    <w:rsid w:val="00315D31"/>
    <w:rsid w:val="003174DD"/>
    <w:rsid w:val="00317D69"/>
    <w:rsid w:val="00317F5E"/>
    <w:rsid w:val="00323BE0"/>
    <w:rsid w:val="003240A1"/>
    <w:rsid w:val="0032668E"/>
    <w:rsid w:val="0032737A"/>
    <w:rsid w:val="00331798"/>
    <w:rsid w:val="0033198A"/>
    <w:rsid w:val="00331B9A"/>
    <w:rsid w:val="00332DCD"/>
    <w:rsid w:val="003349B7"/>
    <w:rsid w:val="00335129"/>
    <w:rsid w:val="00336485"/>
    <w:rsid w:val="00336B74"/>
    <w:rsid w:val="00336EDE"/>
    <w:rsid w:val="00337E29"/>
    <w:rsid w:val="00341280"/>
    <w:rsid w:val="00341BDA"/>
    <w:rsid w:val="00341FE5"/>
    <w:rsid w:val="003450CE"/>
    <w:rsid w:val="00345ABA"/>
    <w:rsid w:val="0035039B"/>
    <w:rsid w:val="003515AF"/>
    <w:rsid w:val="00352F0F"/>
    <w:rsid w:val="00353670"/>
    <w:rsid w:val="00355405"/>
    <w:rsid w:val="00355458"/>
    <w:rsid w:val="003607B4"/>
    <w:rsid w:val="00360819"/>
    <w:rsid w:val="00360E98"/>
    <w:rsid w:val="0036467D"/>
    <w:rsid w:val="0036566B"/>
    <w:rsid w:val="00371FC0"/>
    <w:rsid w:val="00373ACA"/>
    <w:rsid w:val="003746CA"/>
    <w:rsid w:val="0037546C"/>
    <w:rsid w:val="003755B4"/>
    <w:rsid w:val="00375711"/>
    <w:rsid w:val="00375908"/>
    <w:rsid w:val="00376E21"/>
    <w:rsid w:val="00385F66"/>
    <w:rsid w:val="00387BBB"/>
    <w:rsid w:val="00390B1F"/>
    <w:rsid w:val="00390BC7"/>
    <w:rsid w:val="00390EF9"/>
    <w:rsid w:val="00391F27"/>
    <w:rsid w:val="003938BD"/>
    <w:rsid w:val="00395E67"/>
    <w:rsid w:val="003966F6"/>
    <w:rsid w:val="003A0FCC"/>
    <w:rsid w:val="003A13A0"/>
    <w:rsid w:val="003A439E"/>
    <w:rsid w:val="003A4C13"/>
    <w:rsid w:val="003A5B92"/>
    <w:rsid w:val="003A5C4D"/>
    <w:rsid w:val="003A62C6"/>
    <w:rsid w:val="003A67CE"/>
    <w:rsid w:val="003B006E"/>
    <w:rsid w:val="003B0846"/>
    <w:rsid w:val="003B6175"/>
    <w:rsid w:val="003C124F"/>
    <w:rsid w:val="003C2E09"/>
    <w:rsid w:val="003C3BC7"/>
    <w:rsid w:val="003C6207"/>
    <w:rsid w:val="003C6A03"/>
    <w:rsid w:val="003D0C7A"/>
    <w:rsid w:val="003D222C"/>
    <w:rsid w:val="003D616B"/>
    <w:rsid w:val="003D6A36"/>
    <w:rsid w:val="003E1AB6"/>
    <w:rsid w:val="003E1D73"/>
    <w:rsid w:val="003E295F"/>
    <w:rsid w:val="003E2C95"/>
    <w:rsid w:val="003F0212"/>
    <w:rsid w:val="003F1EA5"/>
    <w:rsid w:val="003F326D"/>
    <w:rsid w:val="003F5074"/>
    <w:rsid w:val="004005D0"/>
    <w:rsid w:val="00400701"/>
    <w:rsid w:val="004020C6"/>
    <w:rsid w:val="0040268E"/>
    <w:rsid w:val="00412007"/>
    <w:rsid w:val="0041371A"/>
    <w:rsid w:val="00413D4D"/>
    <w:rsid w:val="0041427F"/>
    <w:rsid w:val="004153CB"/>
    <w:rsid w:val="00415C8C"/>
    <w:rsid w:val="00415EF3"/>
    <w:rsid w:val="0041789D"/>
    <w:rsid w:val="004200BB"/>
    <w:rsid w:val="004201C3"/>
    <w:rsid w:val="0042310F"/>
    <w:rsid w:val="00423406"/>
    <w:rsid w:val="00424423"/>
    <w:rsid w:val="00424937"/>
    <w:rsid w:val="00424B2E"/>
    <w:rsid w:val="00424FB2"/>
    <w:rsid w:val="00431175"/>
    <w:rsid w:val="00431406"/>
    <w:rsid w:val="00433CF7"/>
    <w:rsid w:val="00435068"/>
    <w:rsid w:val="004350F5"/>
    <w:rsid w:val="00437E44"/>
    <w:rsid w:val="00443B83"/>
    <w:rsid w:val="00444F55"/>
    <w:rsid w:val="00445C34"/>
    <w:rsid w:val="004508CB"/>
    <w:rsid w:val="00453820"/>
    <w:rsid w:val="0045479A"/>
    <w:rsid w:val="004547FE"/>
    <w:rsid w:val="0045535D"/>
    <w:rsid w:val="0045597B"/>
    <w:rsid w:val="00457701"/>
    <w:rsid w:val="00462C62"/>
    <w:rsid w:val="00464C82"/>
    <w:rsid w:val="004657C9"/>
    <w:rsid w:val="0047322E"/>
    <w:rsid w:val="004740FA"/>
    <w:rsid w:val="00477ED6"/>
    <w:rsid w:val="00481789"/>
    <w:rsid w:val="004818AE"/>
    <w:rsid w:val="00482001"/>
    <w:rsid w:val="0048386F"/>
    <w:rsid w:val="00483E2F"/>
    <w:rsid w:val="004909C1"/>
    <w:rsid w:val="00492252"/>
    <w:rsid w:val="00492E78"/>
    <w:rsid w:val="00492EB8"/>
    <w:rsid w:val="004948F4"/>
    <w:rsid w:val="004A1A76"/>
    <w:rsid w:val="004A503F"/>
    <w:rsid w:val="004B0353"/>
    <w:rsid w:val="004B10D3"/>
    <w:rsid w:val="004B2344"/>
    <w:rsid w:val="004B29D3"/>
    <w:rsid w:val="004B53C6"/>
    <w:rsid w:val="004B6219"/>
    <w:rsid w:val="004C015C"/>
    <w:rsid w:val="004C28D1"/>
    <w:rsid w:val="004C2B77"/>
    <w:rsid w:val="004C4F16"/>
    <w:rsid w:val="004C6A33"/>
    <w:rsid w:val="004D04E3"/>
    <w:rsid w:val="004D2258"/>
    <w:rsid w:val="004D7C5A"/>
    <w:rsid w:val="004E01BF"/>
    <w:rsid w:val="004E4B7D"/>
    <w:rsid w:val="004E7238"/>
    <w:rsid w:val="004F1969"/>
    <w:rsid w:val="004F232D"/>
    <w:rsid w:val="004F3551"/>
    <w:rsid w:val="004F47F6"/>
    <w:rsid w:val="004F54C1"/>
    <w:rsid w:val="004F55D8"/>
    <w:rsid w:val="004F5971"/>
    <w:rsid w:val="004F7BD2"/>
    <w:rsid w:val="004F7F16"/>
    <w:rsid w:val="00501591"/>
    <w:rsid w:val="005019C8"/>
    <w:rsid w:val="005024CF"/>
    <w:rsid w:val="00503887"/>
    <w:rsid w:val="00504A59"/>
    <w:rsid w:val="00504B70"/>
    <w:rsid w:val="00507043"/>
    <w:rsid w:val="00507E75"/>
    <w:rsid w:val="005119AE"/>
    <w:rsid w:val="00513757"/>
    <w:rsid w:val="005167D4"/>
    <w:rsid w:val="00516D12"/>
    <w:rsid w:val="005228B0"/>
    <w:rsid w:val="00525B1D"/>
    <w:rsid w:val="00525D1E"/>
    <w:rsid w:val="0052648E"/>
    <w:rsid w:val="00527D49"/>
    <w:rsid w:val="00527D99"/>
    <w:rsid w:val="005314FC"/>
    <w:rsid w:val="00532676"/>
    <w:rsid w:val="00534C9B"/>
    <w:rsid w:val="005357A5"/>
    <w:rsid w:val="00536B56"/>
    <w:rsid w:val="0053708E"/>
    <w:rsid w:val="00540027"/>
    <w:rsid w:val="00540E68"/>
    <w:rsid w:val="00541630"/>
    <w:rsid w:val="00542789"/>
    <w:rsid w:val="00543BF0"/>
    <w:rsid w:val="00544C20"/>
    <w:rsid w:val="00547279"/>
    <w:rsid w:val="00550773"/>
    <w:rsid w:val="00554F9D"/>
    <w:rsid w:val="005561AD"/>
    <w:rsid w:val="00556C3B"/>
    <w:rsid w:val="00561837"/>
    <w:rsid w:val="00562265"/>
    <w:rsid w:val="005646AD"/>
    <w:rsid w:val="00565AB6"/>
    <w:rsid w:val="00566391"/>
    <w:rsid w:val="0056653B"/>
    <w:rsid w:val="00566E9A"/>
    <w:rsid w:val="00567D7B"/>
    <w:rsid w:val="00570EA8"/>
    <w:rsid w:val="00572CE7"/>
    <w:rsid w:val="005735E0"/>
    <w:rsid w:val="0057362A"/>
    <w:rsid w:val="005760B4"/>
    <w:rsid w:val="00577121"/>
    <w:rsid w:val="00580D76"/>
    <w:rsid w:val="00580FCD"/>
    <w:rsid w:val="00581C1E"/>
    <w:rsid w:val="005824BE"/>
    <w:rsid w:val="00582B9A"/>
    <w:rsid w:val="00582C8F"/>
    <w:rsid w:val="00582E6A"/>
    <w:rsid w:val="00583676"/>
    <w:rsid w:val="00585606"/>
    <w:rsid w:val="00587E0C"/>
    <w:rsid w:val="00590D3A"/>
    <w:rsid w:val="005917F7"/>
    <w:rsid w:val="00591CC7"/>
    <w:rsid w:val="00592728"/>
    <w:rsid w:val="00595328"/>
    <w:rsid w:val="00596614"/>
    <w:rsid w:val="005A6AB3"/>
    <w:rsid w:val="005B0552"/>
    <w:rsid w:val="005B1A34"/>
    <w:rsid w:val="005B68BD"/>
    <w:rsid w:val="005B6D23"/>
    <w:rsid w:val="005C1037"/>
    <w:rsid w:val="005C114E"/>
    <w:rsid w:val="005C11B8"/>
    <w:rsid w:val="005C1A36"/>
    <w:rsid w:val="005C1BF4"/>
    <w:rsid w:val="005D0553"/>
    <w:rsid w:val="005D1B39"/>
    <w:rsid w:val="005D2657"/>
    <w:rsid w:val="005D353A"/>
    <w:rsid w:val="005D3B0D"/>
    <w:rsid w:val="005D49B9"/>
    <w:rsid w:val="005D6A2F"/>
    <w:rsid w:val="005D7C7A"/>
    <w:rsid w:val="005E45C4"/>
    <w:rsid w:val="005E46F0"/>
    <w:rsid w:val="005E4E34"/>
    <w:rsid w:val="005E5C93"/>
    <w:rsid w:val="005E661E"/>
    <w:rsid w:val="005E70F1"/>
    <w:rsid w:val="005F00D3"/>
    <w:rsid w:val="005F052C"/>
    <w:rsid w:val="005F6A82"/>
    <w:rsid w:val="005F6FD0"/>
    <w:rsid w:val="005F7E2B"/>
    <w:rsid w:val="0060241E"/>
    <w:rsid w:val="00602658"/>
    <w:rsid w:val="006029E5"/>
    <w:rsid w:val="00603A39"/>
    <w:rsid w:val="00603D2D"/>
    <w:rsid w:val="00604A36"/>
    <w:rsid w:val="006050E2"/>
    <w:rsid w:val="00605248"/>
    <w:rsid w:val="006063E9"/>
    <w:rsid w:val="00612ACB"/>
    <w:rsid w:val="00622CBD"/>
    <w:rsid w:val="00622D70"/>
    <w:rsid w:val="0062440C"/>
    <w:rsid w:val="00624E9A"/>
    <w:rsid w:val="00625C4F"/>
    <w:rsid w:val="00627C02"/>
    <w:rsid w:val="00630ACB"/>
    <w:rsid w:val="006329F0"/>
    <w:rsid w:val="00633123"/>
    <w:rsid w:val="006345EA"/>
    <w:rsid w:val="00635377"/>
    <w:rsid w:val="00635D90"/>
    <w:rsid w:val="0063672F"/>
    <w:rsid w:val="0063795E"/>
    <w:rsid w:val="006413BE"/>
    <w:rsid w:val="0064387B"/>
    <w:rsid w:val="00647564"/>
    <w:rsid w:val="00652BB3"/>
    <w:rsid w:val="006535DB"/>
    <w:rsid w:val="00656645"/>
    <w:rsid w:val="00657DDE"/>
    <w:rsid w:val="00657E1F"/>
    <w:rsid w:val="00660555"/>
    <w:rsid w:val="006607BC"/>
    <w:rsid w:val="00661CE2"/>
    <w:rsid w:val="00663B04"/>
    <w:rsid w:val="00664FA9"/>
    <w:rsid w:val="00665D96"/>
    <w:rsid w:val="0067101F"/>
    <w:rsid w:val="00674006"/>
    <w:rsid w:val="00681EEC"/>
    <w:rsid w:val="00685DF3"/>
    <w:rsid w:val="00686AD5"/>
    <w:rsid w:val="00691EEA"/>
    <w:rsid w:val="00691FEC"/>
    <w:rsid w:val="00692EAD"/>
    <w:rsid w:val="006935A3"/>
    <w:rsid w:val="00693F8D"/>
    <w:rsid w:val="00694782"/>
    <w:rsid w:val="006947A4"/>
    <w:rsid w:val="006955D4"/>
    <w:rsid w:val="006973DD"/>
    <w:rsid w:val="006975AD"/>
    <w:rsid w:val="006A0637"/>
    <w:rsid w:val="006A09F0"/>
    <w:rsid w:val="006A1B16"/>
    <w:rsid w:val="006A1EC8"/>
    <w:rsid w:val="006A3014"/>
    <w:rsid w:val="006A48FD"/>
    <w:rsid w:val="006A4A00"/>
    <w:rsid w:val="006A5D55"/>
    <w:rsid w:val="006A7567"/>
    <w:rsid w:val="006A7724"/>
    <w:rsid w:val="006B244C"/>
    <w:rsid w:val="006B2779"/>
    <w:rsid w:val="006B321F"/>
    <w:rsid w:val="006B40EA"/>
    <w:rsid w:val="006B41B3"/>
    <w:rsid w:val="006B529E"/>
    <w:rsid w:val="006B5427"/>
    <w:rsid w:val="006B54E5"/>
    <w:rsid w:val="006B61C9"/>
    <w:rsid w:val="006B6C81"/>
    <w:rsid w:val="006C12C0"/>
    <w:rsid w:val="006C322C"/>
    <w:rsid w:val="006C4BB6"/>
    <w:rsid w:val="006C686E"/>
    <w:rsid w:val="006C727D"/>
    <w:rsid w:val="006D2E15"/>
    <w:rsid w:val="006D5D28"/>
    <w:rsid w:val="006E0C08"/>
    <w:rsid w:val="006E0E2C"/>
    <w:rsid w:val="006E3E15"/>
    <w:rsid w:val="006E7A77"/>
    <w:rsid w:val="006E7FC1"/>
    <w:rsid w:val="006F276C"/>
    <w:rsid w:val="006F29D8"/>
    <w:rsid w:val="006F2B4F"/>
    <w:rsid w:val="006F51A0"/>
    <w:rsid w:val="006F578F"/>
    <w:rsid w:val="006F6F34"/>
    <w:rsid w:val="006F7B9A"/>
    <w:rsid w:val="00700378"/>
    <w:rsid w:val="00702736"/>
    <w:rsid w:val="00702B26"/>
    <w:rsid w:val="00703FFB"/>
    <w:rsid w:val="007045C8"/>
    <w:rsid w:val="007072F6"/>
    <w:rsid w:val="00707B32"/>
    <w:rsid w:val="00710E63"/>
    <w:rsid w:val="00712385"/>
    <w:rsid w:val="00712AB9"/>
    <w:rsid w:val="00712E83"/>
    <w:rsid w:val="00714053"/>
    <w:rsid w:val="007167B0"/>
    <w:rsid w:val="00717FCB"/>
    <w:rsid w:val="007213AB"/>
    <w:rsid w:val="007216E5"/>
    <w:rsid w:val="007231FE"/>
    <w:rsid w:val="00724310"/>
    <w:rsid w:val="00726C9F"/>
    <w:rsid w:val="0072728A"/>
    <w:rsid w:val="00733643"/>
    <w:rsid w:val="00733E48"/>
    <w:rsid w:val="00736C43"/>
    <w:rsid w:val="00741863"/>
    <w:rsid w:val="00743DB0"/>
    <w:rsid w:val="00746C06"/>
    <w:rsid w:val="007534B3"/>
    <w:rsid w:val="007555E8"/>
    <w:rsid w:val="0075562A"/>
    <w:rsid w:val="00755BE2"/>
    <w:rsid w:val="00757A7D"/>
    <w:rsid w:val="00757E02"/>
    <w:rsid w:val="007632F2"/>
    <w:rsid w:val="0076380B"/>
    <w:rsid w:val="00771749"/>
    <w:rsid w:val="007721E1"/>
    <w:rsid w:val="00772475"/>
    <w:rsid w:val="00773665"/>
    <w:rsid w:val="007736F3"/>
    <w:rsid w:val="00773AF3"/>
    <w:rsid w:val="0078382E"/>
    <w:rsid w:val="0078455B"/>
    <w:rsid w:val="007856F7"/>
    <w:rsid w:val="00786895"/>
    <w:rsid w:val="0079096A"/>
    <w:rsid w:val="007917A2"/>
    <w:rsid w:val="00792197"/>
    <w:rsid w:val="00792E1B"/>
    <w:rsid w:val="0079459A"/>
    <w:rsid w:val="0079629B"/>
    <w:rsid w:val="007A0522"/>
    <w:rsid w:val="007A0E02"/>
    <w:rsid w:val="007A2804"/>
    <w:rsid w:val="007A452F"/>
    <w:rsid w:val="007A6FEC"/>
    <w:rsid w:val="007A7AD1"/>
    <w:rsid w:val="007B046D"/>
    <w:rsid w:val="007B3701"/>
    <w:rsid w:val="007B473D"/>
    <w:rsid w:val="007B57C4"/>
    <w:rsid w:val="007B6148"/>
    <w:rsid w:val="007B795B"/>
    <w:rsid w:val="007C119D"/>
    <w:rsid w:val="007C1A28"/>
    <w:rsid w:val="007C6840"/>
    <w:rsid w:val="007C732B"/>
    <w:rsid w:val="007D3063"/>
    <w:rsid w:val="007D5CA2"/>
    <w:rsid w:val="007E0F58"/>
    <w:rsid w:val="007E1768"/>
    <w:rsid w:val="007E325B"/>
    <w:rsid w:val="007E39EA"/>
    <w:rsid w:val="007E5083"/>
    <w:rsid w:val="007E6EFF"/>
    <w:rsid w:val="007F6B8A"/>
    <w:rsid w:val="007F79A8"/>
    <w:rsid w:val="00800DC5"/>
    <w:rsid w:val="00802047"/>
    <w:rsid w:val="00802BF5"/>
    <w:rsid w:val="00804FA2"/>
    <w:rsid w:val="00805C05"/>
    <w:rsid w:val="00811195"/>
    <w:rsid w:val="00811FDF"/>
    <w:rsid w:val="00812E61"/>
    <w:rsid w:val="0081381A"/>
    <w:rsid w:val="0081641C"/>
    <w:rsid w:val="008168EB"/>
    <w:rsid w:val="00816DBF"/>
    <w:rsid w:val="00817393"/>
    <w:rsid w:val="00817814"/>
    <w:rsid w:val="00817A96"/>
    <w:rsid w:val="00821179"/>
    <w:rsid w:val="0082325F"/>
    <w:rsid w:val="00824A46"/>
    <w:rsid w:val="0082529C"/>
    <w:rsid w:val="00826D76"/>
    <w:rsid w:val="008278F1"/>
    <w:rsid w:val="008316C1"/>
    <w:rsid w:val="008319AE"/>
    <w:rsid w:val="00832678"/>
    <w:rsid w:val="0083294C"/>
    <w:rsid w:val="0083301F"/>
    <w:rsid w:val="0083409B"/>
    <w:rsid w:val="00836C0A"/>
    <w:rsid w:val="00837C06"/>
    <w:rsid w:val="00840BDD"/>
    <w:rsid w:val="00842436"/>
    <w:rsid w:val="00843D4F"/>
    <w:rsid w:val="00844334"/>
    <w:rsid w:val="0084476E"/>
    <w:rsid w:val="00853C47"/>
    <w:rsid w:val="0085431E"/>
    <w:rsid w:val="008556D4"/>
    <w:rsid w:val="00856FC0"/>
    <w:rsid w:val="0086116C"/>
    <w:rsid w:val="00862D89"/>
    <w:rsid w:val="00864202"/>
    <w:rsid w:val="00865820"/>
    <w:rsid w:val="00866B38"/>
    <w:rsid w:val="00867FF8"/>
    <w:rsid w:val="0087015F"/>
    <w:rsid w:val="00875AA6"/>
    <w:rsid w:val="00885E5C"/>
    <w:rsid w:val="00887494"/>
    <w:rsid w:val="00887CC6"/>
    <w:rsid w:val="00890337"/>
    <w:rsid w:val="008906E1"/>
    <w:rsid w:val="00893EBB"/>
    <w:rsid w:val="00897FF3"/>
    <w:rsid w:val="008A2457"/>
    <w:rsid w:val="008A2AC7"/>
    <w:rsid w:val="008A3FEE"/>
    <w:rsid w:val="008A4199"/>
    <w:rsid w:val="008A60C4"/>
    <w:rsid w:val="008B1261"/>
    <w:rsid w:val="008B2F62"/>
    <w:rsid w:val="008B30BE"/>
    <w:rsid w:val="008B3B50"/>
    <w:rsid w:val="008B471F"/>
    <w:rsid w:val="008B79E2"/>
    <w:rsid w:val="008C164E"/>
    <w:rsid w:val="008C1B07"/>
    <w:rsid w:val="008C2127"/>
    <w:rsid w:val="008C2E6B"/>
    <w:rsid w:val="008C2EA9"/>
    <w:rsid w:val="008C30FD"/>
    <w:rsid w:val="008C4088"/>
    <w:rsid w:val="008C6999"/>
    <w:rsid w:val="008D4075"/>
    <w:rsid w:val="008D6527"/>
    <w:rsid w:val="008D6AE3"/>
    <w:rsid w:val="008E1047"/>
    <w:rsid w:val="008E5C97"/>
    <w:rsid w:val="008E6427"/>
    <w:rsid w:val="008E6666"/>
    <w:rsid w:val="008E7DE3"/>
    <w:rsid w:val="008F1251"/>
    <w:rsid w:val="008F15BF"/>
    <w:rsid w:val="008F2C01"/>
    <w:rsid w:val="008F353B"/>
    <w:rsid w:val="008F7700"/>
    <w:rsid w:val="00900099"/>
    <w:rsid w:val="00903A89"/>
    <w:rsid w:val="009061DE"/>
    <w:rsid w:val="009155FF"/>
    <w:rsid w:val="00917032"/>
    <w:rsid w:val="009172BC"/>
    <w:rsid w:val="009177F6"/>
    <w:rsid w:val="00917C85"/>
    <w:rsid w:val="0092010F"/>
    <w:rsid w:val="009208B0"/>
    <w:rsid w:val="009219C3"/>
    <w:rsid w:val="00921D88"/>
    <w:rsid w:val="00923BBB"/>
    <w:rsid w:val="0092598C"/>
    <w:rsid w:val="009268BF"/>
    <w:rsid w:val="009308E2"/>
    <w:rsid w:val="009373D4"/>
    <w:rsid w:val="009420CB"/>
    <w:rsid w:val="00942984"/>
    <w:rsid w:val="00944446"/>
    <w:rsid w:val="00945863"/>
    <w:rsid w:val="00946756"/>
    <w:rsid w:val="00955E7D"/>
    <w:rsid w:val="00961F97"/>
    <w:rsid w:val="00964CC9"/>
    <w:rsid w:val="00971DD5"/>
    <w:rsid w:val="009736A3"/>
    <w:rsid w:val="00974064"/>
    <w:rsid w:val="00975E39"/>
    <w:rsid w:val="009775C8"/>
    <w:rsid w:val="00980E50"/>
    <w:rsid w:val="00982348"/>
    <w:rsid w:val="00982A56"/>
    <w:rsid w:val="00982B80"/>
    <w:rsid w:val="00984768"/>
    <w:rsid w:val="00986844"/>
    <w:rsid w:val="0098755F"/>
    <w:rsid w:val="00987AAC"/>
    <w:rsid w:val="00992F00"/>
    <w:rsid w:val="0099333F"/>
    <w:rsid w:val="00994054"/>
    <w:rsid w:val="00994186"/>
    <w:rsid w:val="00996C7E"/>
    <w:rsid w:val="009A053C"/>
    <w:rsid w:val="009A3D05"/>
    <w:rsid w:val="009A4089"/>
    <w:rsid w:val="009A4A08"/>
    <w:rsid w:val="009A5B35"/>
    <w:rsid w:val="009A6C40"/>
    <w:rsid w:val="009A7EB7"/>
    <w:rsid w:val="009B0DFA"/>
    <w:rsid w:val="009B27E8"/>
    <w:rsid w:val="009B2D8F"/>
    <w:rsid w:val="009B3F29"/>
    <w:rsid w:val="009B4729"/>
    <w:rsid w:val="009B4D3F"/>
    <w:rsid w:val="009B5AF2"/>
    <w:rsid w:val="009B5B4C"/>
    <w:rsid w:val="009B710B"/>
    <w:rsid w:val="009C1B56"/>
    <w:rsid w:val="009C4C97"/>
    <w:rsid w:val="009C6DCE"/>
    <w:rsid w:val="009D12AF"/>
    <w:rsid w:val="009D1993"/>
    <w:rsid w:val="009D7B7A"/>
    <w:rsid w:val="009D7F58"/>
    <w:rsid w:val="009E201F"/>
    <w:rsid w:val="009E4A89"/>
    <w:rsid w:val="009E5515"/>
    <w:rsid w:val="009E5DCB"/>
    <w:rsid w:val="009F0263"/>
    <w:rsid w:val="009F55B9"/>
    <w:rsid w:val="009F6DB1"/>
    <w:rsid w:val="009F75E0"/>
    <w:rsid w:val="00A00A06"/>
    <w:rsid w:val="00A00C81"/>
    <w:rsid w:val="00A03285"/>
    <w:rsid w:val="00A04BEF"/>
    <w:rsid w:val="00A0578D"/>
    <w:rsid w:val="00A069FD"/>
    <w:rsid w:val="00A112F1"/>
    <w:rsid w:val="00A11E77"/>
    <w:rsid w:val="00A1274E"/>
    <w:rsid w:val="00A12C94"/>
    <w:rsid w:val="00A13A35"/>
    <w:rsid w:val="00A14DCC"/>
    <w:rsid w:val="00A15807"/>
    <w:rsid w:val="00A164BA"/>
    <w:rsid w:val="00A1680C"/>
    <w:rsid w:val="00A176E7"/>
    <w:rsid w:val="00A17FDF"/>
    <w:rsid w:val="00A20F57"/>
    <w:rsid w:val="00A23E7F"/>
    <w:rsid w:val="00A257C2"/>
    <w:rsid w:val="00A25A29"/>
    <w:rsid w:val="00A26A81"/>
    <w:rsid w:val="00A27572"/>
    <w:rsid w:val="00A32402"/>
    <w:rsid w:val="00A36EF5"/>
    <w:rsid w:val="00A411A4"/>
    <w:rsid w:val="00A42289"/>
    <w:rsid w:val="00A4377A"/>
    <w:rsid w:val="00A43A88"/>
    <w:rsid w:val="00A45B61"/>
    <w:rsid w:val="00A45D61"/>
    <w:rsid w:val="00A4630F"/>
    <w:rsid w:val="00A46331"/>
    <w:rsid w:val="00A466BD"/>
    <w:rsid w:val="00A50655"/>
    <w:rsid w:val="00A50F01"/>
    <w:rsid w:val="00A52551"/>
    <w:rsid w:val="00A56DAB"/>
    <w:rsid w:val="00A57C92"/>
    <w:rsid w:val="00A642C0"/>
    <w:rsid w:val="00A654C6"/>
    <w:rsid w:val="00A6751B"/>
    <w:rsid w:val="00A776C6"/>
    <w:rsid w:val="00A810EF"/>
    <w:rsid w:val="00A81A32"/>
    <w:rsid w:val="00A82E9B"/>
    <w:rsid w:val="00A85CF2"/>
    <w:rsid w:val="00A86C63"/>
    <w:rsid w:val="00A86E10"/>
    <w:rsid w:val="00A86EAE"/>
    <w:rsid w:val="00A9064A"/>
    <w:rsid w:val="00A91075"/>
    <w:rsid w:val="00A928DF"/>
    <w:rsid w:val="00A932A7"/>
    <w:rsid w:val="00AA1E51"/>
    <w:rsid w:val="00AA2C0F"/>
    <w:rsid w:val="00AA2E11"/>
    <w:rsid w:val="00AB4475"/>
    <w:rsid w:val="00AB6841"/>
    <w:rsid w:val="00AC3D34"/>
    <w:rsid w:val="00AD1A8B"/>
    <w:rsid w:val="00AD1A96"/>
    <w:rsid w:val="00AD59CE"/>
    <w:rsid w:val="00AD6DC5"/>
    <w:rsid w:val="00AD7755"/>
    <w:rsid w:val="00AE13B9"/>
    <w:rsid w:val="00AE2310"/>
    <w:rsid w:val="00AE2772"/>
    <w:rsid w:val="00AE27E2"/>
    <w:rsid w:val="00AE353D"/>
    <w:rsid w:val="00AE778C"/>
    <w:rsid w:val="00AF6346"/>
    <w:rsid w:val="00AF77D8"/>
    <w:rsid w:val="00B0026C"/>
    <w:rsid w:val="00B00744"/>
    <w:rsid w:val="00B01C5B"/>
    <w:rsid w:val="00B026CA"/>
    <w:rsid w:val="00B0364C"/>
    <w:rsid w:val="00B068A6"/>
    <w:rsid w:val="00B07E85"/>
    <w:rsid w:val="00B07FA3"/>
    <w:rsid w:val="00B11335"/>
    <w:rsid w:val="00B1251E"/>
    <w:rsid w:val="00B15F4A"/>
    <w:rsid w:val="00B214FF"/>
    <w:rsid w:val="00B276C0"/>
    <w:rsid w:val="00B32FB6"/>
    <w:rsid w:val="00B33FB5"/>
    <w:rsid w:val="00B36387"/>
    <w:rsid w:val="00B42327"/>
    <w:rsid w:val="00B43A3C"/>
    <w:rsid w:val="00B43EF5"/>
    <w:rsid w:val="00B45197"/>
    <w:rsid w:val="00B46718"/>
    <w:rsid w:val="00B51E82"/>
    <w:rsid w:val="00B52995"/>
    <w:rsid w:val="00B533CF"/>
    <w:rsid w:val="00B57991"/>
    <w:rsid w:val="00B60383"/>
    <w:rsid w:val="00B628A1"/>
    <w:rsid w:val="00B62AE4"/>
    <w:rsid w:val="00B63334"/>
    <w:rsid w:val="00B640C0"/>
    <w:rsid w:val="00B67BA6"/>
    <w:rsid w:val="00B7022B"/>
    <w:rsid w:val="00B70B87"/>
    <w:rsid w:val="00B73289"/>
    <w:rsid w:val="00B737B9"/>
    <w:rsid w:val="00B75996"/>
    <w:rsid w:val="00B760A7"/>
    <w:rsid w:val="00B80C84"/>
    <w:rsid w:val="00B81592"/>
    <w:rsid w:val="00B82624"/>
    <w:rsid w:val="00B82909"/>
    <w:rsid w:val="00B8488C"/>
    <w:rsid w:val="00B84EE0"/>
    <w:rsid w:val="00B92BD5"/>
    <w:rsid w:val="00B958E1"/>
    <w:rsid w:val="00B95F1C"/>
    <w:rsid w:val="00B96699"/>
    <w:rsid w:val="00BA032E"/>
    <w:rsid w:val="00BA05DC"/>
    <w:rsid w:val="00BA36AB"/>
    <w:rsid w:val="00BA5B9B"/>
    <w:rsid w:val="00BA62CE"/>
    <w:rsid w:val="00BA725D"/>
    <w:rsid w:val="00BA7847"/>
    <w:rsid w:val="00BB01BF"/>
    <w:rsid w:val="00BB099D"/>
    <w:rsid w:val="00BB0E40"/>
    <w:rsid w:val="00BB1926"/>
    <w:rsid w:val="00BB2CD7"/>
    <w:rsid w:val="00BB4503"/>
    <w:rsid w:val="00BB77E8"/>
    <w:rsid w:val="00BC0587"/>
    <w:rsid w:val="00BC1BF3"/>
    <w:rsid w:val="00BC28BB"/>
    <w:rsid w:val="00BC2D74"/>
    <w:rsid w:val="00BC37ED"/>
    <w:rsid w:val="00BC72C3"/>
    <w:rsid w:val="00BD0DAD"/>
    <w:rsid w:val="00BD1DAF"/>
    <w:rsid w:val="00BD3500"/>
    <w:rsid w:val="00BD3D55"/>
    <w:rsid w:val="00BD7A6D"/>
    <w:rsid w:val="00BE3F37"/>
    <w:rsid w:val="00BE42E7"/>
    <w:rsid w:val="00BE5B72"/>
    <w:rsid w:val="00BE6110"/>
    <w:rsid w:val="00BE74BF"/>
    <w:rsid w:val="00BE786E"/>
    <w:rsid w:val="00BF4514"/>
    <w:rsid w:val="00BF494B"/>
    <w:rsid w:val="00BF5007"/>
    <w:rsid w:val="00BF618A"/>
    <w:rsid w:val="00BF7242"/>
    <w:rsid w:val="00C031F8"/>
    <w:rsid w:val="00C04D2D"/>
    <w:rsid w:val="00C10477"/>
    <w:rsid w:val="00C12651"/>
    <w:rsid w:val="00C12CD4"/>
    <w:rsid w:val="00C15D25"/>
    <w:rsid w:val="00C15D81"/>
    <w:rsid w:val="00C21F25"/>
    <w:rsid w:val="00C22021"/>
    <w:rsid w:val="00C220E3"/>
    <w:rsid w:val="00C231B6"/>
    <w:rsid w:val="00C232C2"/>
    <w:rsid w:val="00C31D84"/>
    <w:rsid w:val="00C343A2"/>
    <w:rsid w:val="00C37432"/>
    <w:rsid w:val="00C379BF"/>
    <w:rsid w:val="00C37D0C"/>
    <w:rsid w:val="00C411DF"/>
    <w:rsid w:val="00C41223"/>
    <w:rsid w:val="00C41F5D"/>
    <w:rsid w:val="00C42656"/>
    <w:rsid w:val="00C42B95"/>
    <w:rsid w:val="00C477D9"/>
    <w:rsid w:val="00C52407"/>
    <w:rsid w:val="00C52AFC"/>
    <w:rsid w:val="00C557C9"/>
    <w:rsid w:val="00C55C59"/>
    <w:rsid w:val="00C5619B"/>
    <w:rsid w:val="00C56732"/>
    <w:rsid w:val="00C601DE"/>
    <w:rsid w:val="00C617EE"/>
    <w:rsid w:val="00C67D0D"/>
    <w:rsid w:val="00C700D6"/>
    <w:rsid w:val="00C70917"/>
    <w:rsid w:val="00C7126C"/>
    <w:rsid w:val="00C72006"/>
    <w:rsid w:val="00C75149"/>
    <w:rsid w:val="00C7569B"/>
    <w:rsid w:val="00C8535E"/>
    <w:rsid w:val="00C867A8"/>
    <w:rsid w:val="00C87F7B"/>
    <w:rsid w:val="00C91F74"/>
    <w:rsid w:val="00C94C62"/>
    <w:rsid w:val="00C958BC"/>
    <w:rsid w:val="00CA0D1E"/>
    <w:rsid w:val="00CA0F86"/>
    <w:rsid w:val="00CA3A30"/>
    <w:rsid w:val="00CA3F3A"/>
    <w:rsid w:val="00CA52D9"/>
    <w:rsid w:val="00CB1F8C"/>
    <w:rsid w:val="00CB2C4B"/>
    <w:rsid w:val="00CB48CF"/>
    <w:rsid w:val="00CB5667"/>
    <w:rsid w:val="00CC3594"/>
    <w:rsid w:val="00CC43E9"/>
    <w:rsid w:val="00CC5093"/>
    <w:rsid w:val="00CC5B0B"/>
    <w:rsid w:val="00CC7C46"/>
    <w:rsid w:val="00CD2118"/>
    <w:rsid w:val="00CD25E1"/>
    <w:rsid w:val="00CD3BE0"/>
    <w:rsid w:val="00CD4CC0"/>
    <w:rsid w:val="00CD50A5"/>
    <w:rsid w:val="00CE44AA"/>
    <w:rsid w:val="00CE44B9"/>
    <w:rsid w:val="00CE577E"/>
    <w:rsid w:val="00CE68BC"/>
    <w:rsid w:val="00CE7947"/>
    <w:rsid w:val="00CF01DD"/>
    <w:rsid w:val="00CF0B0B"/>
    <w:rsid w:val="00CF25C0"/>
    <w:rsid w:val="00CF26B7"/>
    <w:rsid w:val="00CF3837"/>
    <w:rsid w:val="00CF3F38"/>
    <w:rsid w:val="00CF63CB"/>
    <w:rsid w:val="00D05EB9"/>
    <w:rsid w:val="00D1311F"/>
    <w:rsid w:val="00D151A6"/>
    <w:rsid w:val="00D15234"/>
    <w:rsid w:val="00D1598C"/>
    <w:rsid w:val="00D17A92"/>
    <w:rsid w:val="00D22920"/>
    <w:rsid w:val="00D23BD9"/>
    <w:rsid w:val="00D2581A"/>
    <w:rsid w:val="00D25859"/>
    <w:rsid w:val="00D268B2"/>
    <w:rsid w:val="00D27423"/>
    <w:rsid w:val="00D27586"/>
    <w:rsid w:val="00D30501"/>
    <w:rsid w:val="00D37FB5"/>
    <w:rsid w:val="00D470EB"/>
    <w:rsid w:val="00D4747F"/>
    <w:rsid w:val="00D47E01"/>
    <w:rsid w:val="00D61F2F"/>
    <w:rsid w:val="00D72B1E"/>
    <w:rsid w:val="00D75920"/>
    <w:rsid w:val="00D76EEF"/>
    <w:rsid w:val="00D7771E"/>
    <w:rsid w:val="00D80987"/>
    <w:rsid w:val="00D80D22"/>
    <w:rsid w:val="00D85695"/>
    <w:rsid w:val="00D85786"/>
    <w:rsid w:val="00D906C9"/>
    <w:rsid w:val="00D955DE"/>
    <w:rsid w:val="00D96EF6"/>
    <w:rsid w:val="00DA062B"/>
    <w:rsid w:val="00DA0697"/>
    <w:rsid w:val="00DA184E"/>
    <w:rsid w:val="00DA185F"/>
    <w:rsid w:val="00DA3049"/>
    <w:rsid w:val="00DA37FC"/>
    <w:rsid w:val="00DA57DD"/>
    <w:rsid w:val="00DB0C38"/>
    <w:rsid w:val="00DB12BD"/>
    <w:rsid w:val="00DB3F18"/>
    <w:rsid w:val="00DB4956"/>
    <w:rsid w:val="00DB5F09"/>
    <w:rsid w:val="00DC01F3"/>
    <w:rsid w:val="00DC16B4"/>
    <w:rsid w:val="00DC18EA"/>
    <w:rsid w:val="00DC2D14"/>
    <w:rsid w:val="00DC4F8F"/>
    <w:rsid w:val="00DC5E51"/>
    <w:rsid w:val="00DC635C"/>
    <w:rsid w:val="00DC7834"/>
    <w:rsid w:val="00DC7EBA"/>
    <w:rsid w:val="00DD1F87"/>
    <w:rsid w:val="00DD22CC"/>
    <w:rsid w:val="00DD23D9"/>
    <w:rsid w:val="00DD7634"/>
    <w:rsid w:val="00DE03B7"/>
    <w:rsid w:val="00DE7382"/>
    <w:rsid w:val="00E01D10"/>
    <w:rsid w:val="00E029DC"/>
    <w:rsid w:val="00E052B9"/>
    <w:rsid w:val="00E069A4"/>
    <w:rsid w:val="00E0736E"/>
    <w:rsid w:val="00E109CD"/>
    <w:rsid w:val="00E12706"/>
    <w:rsid w:val="00E13AC8"/>
    <w:rsid w:val="00E13C78"/>
    <w:rsid w:val="00E167D9"/>
    <w:rsid w:val="00E17987"/>
    <w:rsid w:val="00E17D7E"/>
    <w:rsid w:val="00E20195"/>
    <w:rsid w:val="00E2151D"/>
    <w:rsid w:val="00E226AC"/>
    <w:rsid w:val="00E25F87"/>
    <w:rsid w:val="00E2609E"/>
    <w:rsid w:val="00E27156"/>
    <w:rsid w:val="00E3351D"/>
    <w:rsid w:val="00E346EA"/>
    <w:rsid w:val="00E41AAC"/>
    <w:rsid w:val="00E45EE6"/>
    <w:rsid w:val="00E460F5"/>
    <w:rsid w:val="00E46F73"/>
    <w:rsid w:val="00E51864"/>
    <w:rsid w:val="00E51ADD"/>
    <w:rsid w:val="00E56FA7"/>
    <w:rsid w:val="00E6232C"/>
    <w:rsid w:val="00E62D1B"/>
    <w:rsid w:val="00E64FB9"/>
    <w:rsid w:val="00E66982"/>
    <w:rsid w:val="00E672C5"/>
    <w:rsid w:val="00E73029"/>
    <w:rsid w:val="00E732AE"/>
    <w:rsid w:val="00E768A5"/>
    <w:rsid w:val="00E76970"/>
    <w:rsid w:val="00E77956"/>
    <w:rsid w:val="00E77CC2"/>
    <w:rsid w:val="00E80E13"/>
    <w:rsid w:val="00E81E3F"/>
    <w:rsid w:val="00E82EA7"/>
    <w:rsid w:val="00E832B7"/>
    <w:rsid w:val="00E834CD"/>
    <w:rsid w:val="00E83651"/>
    <w:rsid w:val="00E86DC4"/>
    <w:rsid w:val="00E91D4B"/>
    <w:rsid w:val="00E952EA"/>
    <w:rsid w:val="00E956C1"/>
    <w:rsid w:val="00EA2F07"/>
    <w:rsid w:val="00EA5306"/>
    <w:rsid w:val="00EA570F"/>
    <w:rsid w:val="00EA57DE"/>
    <w:rsid w:val="00EA635F"/>
    <w:rsid w:val="00EA7CF4"/>
    <w:rsid w:val="00EB0112"/>
    <w:rsid w:val="00EB04EF"/>
    <w:rsid w:val="00EB1529"/>
    <w:rsid w:val="00EB3B3B"/>
    <w:rsid w:val="00EB3E2F"/>
    <w:rsid w:val="00EB5149"/>
    <w:rsid w:val="00EB6A6E"/>
    <w:rsid w:val="00EC2A10"/>
    <w:rsid w:val="00EC326D"/>
    <w:rsid w:val="00EC37FF"/>
    <w:rsid w:val="00EC3944"/>
    <w:rsid w:val="00EC55DC"/>
    <w:rsid w:val="00EC778D"/>
    <w:rsid w:val="00ED2005"/>
    <w:rsid w:val="00ED3F68"/>
    <w:rsid w:val="00ED50EC"/>
    <w:rsid w:val="00ED5234"/>
    <w:rsid w:val="00EE04C1"/>
    <w:rsid w:val="00EE1388"/>
    <w:rsid w:val="00EE22D1"/>
    <w:rsid w:val="00EF78F6"/>
    <w:rsid w:val="00F02167"/>
    <w:rsid w:val="00F022CE"/>
    <w:rsid w:val="00F04594"/>
    <w:rsid w:val="00F0651F"/>
    <w:rsid w:val="00F06AEF"/>
    <w:rsid w:val="00F07356"/>
    <w:rsid w:val="00F108D5"/>
    <w:rsid w:val="00F13E39"/>
    <w:rsid w:val="00F15EF3"/>
    <w:rsid w:val="00F160BA"/>
    <w:rsid w:val="00F16BA9"/>
    <w:rsid w:val="00F17795"/>
    <w:rsid w:val="00F219F4"/>
    <w:rsid w:val="00F21A75"/>
    <w:rsid w:val="00F21F0A"/>
    <w:rsid w:val="00F22381"/>
    <w:rsid w:val="00F25D92"/>
    <w:rsid w:val="00F262F6"/>
    <w:rsid w:val="00F3039D"/>
    <w:rsid w:val="00F37382"/>
    <w:rsid w:val="00F40164"/>
    <w:rsid w:val="00F413CD"/>
    <w:rsid w:val="00F42BF7"/>
    <w:rsid w:val="00F434AB"/>
    <w:rsid w:val="00F47954"/>
    <w:rsid w:val="00F50F75"/>
    <w:rsid w:val="00F51998"/>
    <w:rsid w:val="00F530D9"/>
    <w:rsid w:val="00F5453D"/>
    <w:rsid w:val="00F55542"/>
    <w:rsid w:val="00F61CA4"/>
    <w:rsid w:val="00F62B9E"/>
    <w:rsid w:val="00F632C0"/>
    <w:rsid w:val="00F64CC8"/>
    <w:rsid w:val="00F65EDA"/>
    <w:rsid w:val="00F65FF7"/>
    <w:rsid w:val="00F671F6"/>
    <w:rsid w:val="00F67235"/>
    <w:rsid w:val="00F71A6F"/>
    <w:rsid w:val="00F72EB0"/>
    <w:rsid w:val="00F73857"/>
    <w:rsid w:val="00F74A39"/>
    <w:rsid w:val="00F7562D"/>
    <w:rsid w:val="00F80F14"/>
    <w:rsid w:val="00F812A9"/>
    <w:rsid w:val="00F8215E"/>
    <w:rsid w:val="00F82A1E"/>
    <w:rsid w:val="00F845E2"/>
    <w:rsid w:val="00F947F0"/>
    <w:rsid w:val="00F94A82"/>
    <w:rsid w:val="00FA0A5B"/>
    <w:rsid w:val="00FA0E55"/>
    <w:rsid w:val="00FA1064"/>
    <w:rsid w:val="00FA3D4F"/>
    <w:rsid w:val="00FA4E28"/>
    <w:rsid w:val="00FA62C7"/>
    <w:rsid w:val="00FA65CF"/>
    <w:rsid w:val="00FB073B"/>
    <w:rsid w:val="00FB22EB"/>
    <w:rsid w:val="00FB2E02"/>
    <w:rsid w:val="00FB6431"/>
    <w:rsid w:val="00FB7557"/>
    <w:rsid w:val="00FC25CC"/>
    <w:rsid w:val="00FC45D8"/>
    <w:rsid w:val="00FC47D3"/>
    <w:rsid w:val="00FC71D5"/>
    <w:rsid w:val="00FC7664"/>
    <w:rsid w:val="00FD0CFD"/>
    <w:rsid w:val="00FD1487"/>
    <w:rsid w:val="00FD1F8F"/>
    <w:rsid w:val="00FD62EA"/>
    <w:rsid w:val="00FD668A"/>
    <w:rsid w:val="00FD6A09"/>
    <w:rsid w:val="00FD6C95"/>
    <w:rsid w:val="00FD7013"/>
    <w:rsid w:val="00FE00EB"/>
    <w:rsid w:val="00FE04A5"/>
    <w:rsid w:val="00FE2DA1"/>
    <w:rsid w:val="00FE2DEE"/>
    <w:rsid w:val="00FE356D"/>
    <w:rsid w:val="00FE4C87"/>
    <w:rsid w:val="00FF36AD"/>
    <w:rsid w:val="00FF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6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A275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90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90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061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906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rubino200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D057BF3C68D0CE736D7D6FD75B4A1425697434611A48070C821511776D6FC53BAFC73B0091A865t3xE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499F5-0CA0-4F68-874A-8620FBD1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2015-01-20T03:04:00Z</cp:lastPrinted>
  <dcterms:created xsi:type="dcterms:W3CDTF">2015-01-19T15:51:00Z</dcterms:created>
  <dcterms:modified xsi:type="dcterms:W3CDTF">2017-02-11T05:20:00Z</dcterms:modified>
</cp:coreProperties>
</file>